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239" w:type="dxa"/>
        <w:tblInd w:w="-712" w:type="dxa"/>
        <w:tblLook w:val="04A0" w:firstRow="1" w:lastRow="0" w:firstColumn="1" w:lastColumn="0" w:noHBand="0" w:noVBand="1"/>
      </w:tblPr>
      <w:tblGrid>
        <w:gridCol w:w="14239"/>
      </w:tblGrid>
      <w:tr w:rsidRPr="00B40F7C" w:rsidR="00810B47" w:rsidTr="54746732" w14:paraId="3F90F310" w14:textId="77777777">
        <w:trPr>
          <w:trHeight w:val="1054"/>
        </w:trPr>
        <w:tc>
          <w:tcPr>
            <w:tcW w:w="14239" w:type="dxa"/>
            <w:shd w:val="clear" w:color="auto" w:fill="7030A0"/>
            <w:tcMar/>
          </w:tcPr>
          <w:p w:rsidRPr="00B40F7C" w:rsidR="00810B47" w:rsidP="54746732" w:rsidRDefault="00810B47" w14:paraId="6567A0C4" w14:textId="7FE41E4C">
            <w:pPr>
              <w:rPr>
                <w:rFonts w:ascii="Calibri" w:hAnsi="Calibri" w:cs="Calibr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</w:pPr>
            <w:r w:rsidRPr="54746732" w:rsidR="54746732">
              <w:rPr>
                <w:rFonts w:ascii="Calibri" w:hAnsi="Calibri" w:cs="Calibr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 xml:space="preserve">COURSE:       Music Technology I                                       UNIT:    </w:t>
            </w:r>
            <w:r w:rsidRPr="54746732" w:rsidR="54746732">
              <w:rPr>
                <w:rFonts w:ascii="Calibri" w:hAnsi="Calibri" w:cs="Calibr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>#</w:t>
            </w:r>
            <w:r w:rsidRPr="54746732" w:rsidR="54746732">
              <w:rPr>
                <w:rFonts w:ascii="Calibri" w:hAnsi="Calibri" w:cs="Calibr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 xml:space="preserve">2  </w:t>
            </w:r>
            <w:r>
              <w:tab/>
            </w:r>
            <w:r>
              <w:tab/>
            </w:r>
            <w:r w:rsidRPr="54746732" w:rsidR="54746732">
              <w:rPr>
                <w:rFonts w:ascii="Calibri" w:hAnsi="Calibri" w:cs="Calibr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 xml:space="preserve">Lesson Plan: </w:t>
            </w:r>
            <w:r w:rsidRPr="54746732" w:rsidR="54746732">
              <w:rPr>
                <w:rFonts w:ascii="Calibri" w:hAnsi="Calibri" w:cs="Calibr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>#</w:t>
            </w:r>
            <w:r w:rsidRPr="54746732" w:rsidR="54746732">
              <w:rPr>
                <w:rFonts w:ascii="Calibri" w:hAnsi="Calibri" w:cs="Calibr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 xml:space="preserve">3                 </w:t>
            </w:r>
            <w:r>
              <w:tab/>
            </w:r>
            <w:r w:rsidRPr="54746732" w:rsidR="54746732">
              <w:rPr>
                <w:rFonts w:ascii="Calibri" w:hAnsi="Calibri" w:cs="Calibr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 xml:space="preserve">   Digital Rhythm Worksheets or Quizzes</w:t>
            </w:r>
          </w:p>
          <w:p w:rsidRPr="00B40F7C" w:rsidR="00810B47" w:rsidP="00810B47" w:rsidRDefault="00810B47" w14:paraId="538F67E1" w14:textId="7777777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Pr="00B40F7C" w:rsidR="00810B47" w:rsidTr="54746732" w14:paraId="6AA198F6" w14:textId="77777777">
        <w:trPr>
          <w:trHeight w:val="629"/>
        </w:trPr>
        <w:tc>
          <w:tcPr>
            <w:tcW w:w="14239" w:type="dxa"/>
            <w:shd w:val="clear" w:color="auto" w:fill="B9B0D9"/>
            <w:tcMar/>
            <w:vAlign w:val="center"/>
          </w:tcPr>
          <w:p w:rsidR="00696FBF" w:rsidP="54746732" w:rsidRDefault="00696FBF" w14:paraId="1473D409" w14:textId="02279DFB">
            <w:pPr>
              <w:pStyle w:val="NormalWeb"/>
              <w:spacing w:before="0" w:beforeAutospacing="off" w:after="0" w:afterAutospacing="off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54746732" w:rsidR="54746732">
              <w:rPr>
                <w:rFonts w:ascii="Calibri" w:hAnsi="Calibri" w:cs="Calibri"/>
                <w:i w:val="1"/>
                <w:iCs w:val="1"/>
                <w:sz w:val="22"/>
                <w:szCs w:val="22"/>
              </w:rPr>
              <w:t>(As an extension activity, you can have the students notate the rhythms from the worksheet into GarageBand using step entry method</w:t>
            </w:r>
            <w:r w:rsidRPr="54746732" w:rsidR="54746732">
              <w:rPr>
                <w:rFonts w:ascii="Calibri" w:hAnsi="Calibri" w:cs="Calibri"/>
                <w:i w:val="1"/>
                <w:iCs w:val="1"/>
                <w:sz w:val="22"/>
                <w:szCs w:val="22"/>
              </w:rPr>
              <w:t>.</w:t>
            </w:r>
            <w:r w:rsidRPr="54746732" w:rsidR="54746732">
              <w:rPr>
                <w:rFonts w:ascii="Calibri" w:hAnsi="Calibri" w:cs="Calibri"/>
                <w:i w:val="1"/>
                <w:iCs w:val="1"/>
                <w:sz w:val="22"/>
                <w:szCs w:val="22"/>
              </w:rPr>
              <w:t>)</w:t>
            </w:r>
          </w:p>
          <w:p w:rsidRPr="00B40F7C" w:rsidR="00810B47" w:rsidP="00696FBF" w:rsidRDefault="00810B47" w14:paraId="36C97BDD" w14:textId="777777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Pr="00B40F7C" w:rsidR="004B125B" w:rsidTr="54746732" w14:paraId="7A5B3558" w14:textId="77777777">
        <w:trPr>
          <w:trHeight w:val="690"/>
        </w:trPr>
        <w:tc>
          <w:tcPr>
            <w:tcW w:w="14239" w:type="dxa"/>
            <w:shd w:val="clear" w:color="auto" w:fill="E5DFEC"/>
            <w:tcMar/>
          </w:tcPr>
          <w:p w:rsidR="00696FBF" w:rsidP="00E3071D" w:rsidRDefault="00653A94" w14:paraId="76034819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Use a colored pencil to fill in the blocks to notate the rhythms below. </w:t>
            </w:r>
          </w:p>
          <w:p w:rsidR="00653A94" w:rsidP="54746732" w:rsidRDefault="00653A94" w14:paraId="2E639F89" w14:textId="4D1C84EA">
            <w:pPr>
              <w:pStyle w:val="NormalWeb"/>
              <w:spacing w:before="0" w:beforeAutospacing="off" w:after="0" w:afterAutospacing="off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54746732" w:rsidR="54746732">
              <w:rPr>
                <w:rFonts w:ascii="Calibri" w:hAnsi="Calibri" w:cs="Calibri"/>
                <w:sz w:val="22"/>
                <w:szCs w:val="22"/>
              </w:rPr>
              <w:t>Use a different color</w:t>
            </w:r>
            <w:r w:rsidRPr="54746732" w:rsidR="54746732">
              <w:rPr>
                <w:rFonts w:ascii="Calibri" w:hAnsi="Calibri" w:cs="Calibri"/>
                <w:sz w:val="22"/>
                <w:szCs w:val="22"/>
              </w:rPr>
              <w:t>ed</w:t>
            </w:r>
            <w:r w:rsidRPr="54746732" w:rsidR="54746732">
              <w:rPr>
                <w:rFonts w:ascii="Calibri" w:hAnsi="Calibri" w:cs="Calibri"/>
                <w:sz w:val="22"/>
                <w:szCs w:val="22"/>
              </w:rPr>
              <w:t xml:space="preserve"> pencil to show how many of each rhythm will fit into each measure.</w:t>
            </w:r>
          </w:p>
          <w:p w:rsidR="00E3071D" w:rsidP="00E3071D" w:rsidRDefault="00E3071D" w14:paraId="52F10DB4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tbl>
            <w:tblPr>
              <w:tblStyle w:val="TableGrid"/>
              <w:tblpPr w:leftFromText="180" w:rightFromText="180" w:vertAnchor="text" w:horzAnchor="margin" w:tblpXSpec="right" w:tblpY="3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50"/>
              <w:gridCol w:w="650"/>
              <w:gridCol w:w="649"/>
              <w:gridCol w:w="649"/>
              <w:gridCol w:w="651"/>
              <w:gridCol w:w="649"/>
              <w:gridCol w:w="649"/>
              <w:gridCol w:w="649"/>
              <w:gridCol w:w="649"/>
              <w:gridCol w:w="649"/>
              <w:gridCol w:w="649"/>
              <w:gridCol w:w="649"/>
              <w:gridCol w:w="649"/>
              <w:gridCol w:w="649"/>
              <w:gridCol w:w="649"/>
              <w:gridCol w:w="649"/>
            </w:tblGrid>
            <w:tr w:rsidR="00E3071D" w:rsidTr="00E3071D" w14:paraId="24F9EAE7" w14:textId="77777777">
              <w:trPr>
                <w:trHeight w:val="537"/>
              </w:trPr>
              <w:tc>
                <w:tcPr>
                  <w:tcW w:w="650" w:type="dxa"/>
                  <w:shd w:val="clear" w:color="auto" w:fill="FFFF00"/>
                </w:tcPr>
                <w:p w:rsidRPr="00653A94" w:rsidR="00653A94" w:rsidP="00653A94" w:rsidRDefault="00653A94" w14:paraId="4F45109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50" w:type="dxa"/>
                  <w:shd w:val="clear" w:color="auto" w:fill="FFFF00"/>
                </w:tcPr>
                <w:p w:rsidRPr="00653A94" w:rsidR="00653A94" w:rsidP="00653A94" w:rsidRDefault="00653A94" w14:paraId="279967A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49" w:type="dxa"/>
                  <w:shd w:val="clear" w:color="auto" w:fill="FFFF00"/>
                </w:tcPr>
                <w:p w:rsidRPr="00653A94" w:rsidR="00653A94" w:rsidP="00653A94" w:rsidRDefault="00653A94" w14:paraId="432AA83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649" w:type="dxa"/>
                  <w:shd w:val="clear" w:color="auto" w:fill="FFFF00"/>
                </w:tcPr>
                <w:p w:rsidRPr="00653A94" w:rsidR="00653A94" w:rsidP="00653A94" w:rsidRDefault="00653A94" w14:paraId="56834BE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51" w:type="dxa"/>
                  <w:shd w:val="clear" w:color="auto" w:fill="00B050"/>
                </w:tcPr>
                <w:p w:rsidRPr="00653A94" w:rsidR="00653A94" w:rsidP="00653A94" w:rsidRDefault="00653A94" w14:paraId="06047AB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649" w:type="dxa"/>
                  <w:shd w:val="clear" w:color="auto" w:fill="00B050"/>
                </w:tcPr>
                <w:p w:rsidRPr="00653A94" w:rsidR="00653A94" w:rsidP="00653A94" w:rsidRDefault="00653A94" w14:paraId="74E3CFF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49" w:type="dxa"/>
                  <w:shd w:val="clear" w:color="auto" w:fill="00B050"/>
                </w:tcPr>
                <w:p w:rsidRPr="00653A94" w:rsidR="00653A94" w:rsidP="00653A94" w:rsidRDefault="00653A94" w14:paraId="62ADED4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649" w:type="dxa"/>
                  <w:shd w:val="clear" w:color="auto" w:fill="00B050"/>
                </w:tcPr>
                <w:p w:rsidRPr="00653A94" w:rsidR="00653A94" w:rsidP="00653A94" w:rsidRDefault="00653A94" w14:paraId="45749FA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49" w:type="dxa"/>
                  <w:shd w:val="clear" w:color="auto" w:fill="00B0F0"/>
                </w:tcPr>
                <w:p w:rsidRPr="00653A94" w:rsidR="00653A94" w:rsidP="00653A94" w:rsidRDefault="00653A94" w14:paraId="261C870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49" w:type="dxa"/>
                  <w:shd w:val="clear" w:color="auto" w:fill="00B0F0"/>
                </w:tcPr>
                <w:p w:rsidRPr="00653A94" w:rsidR="00653A94" w:rsidP="00653A94" w:rsidRDefault="00653A94" w14:paraId="2F740EF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649" w:type="dxa"/>
                  <w:shd w:val="clear" w:color="auto" w:fill="00B0F0"/>
                </w:tcPr>
                <w:p w:rsidRPr="00653A94" w:rsidR="00653A94" w:rsidP="00653A94" w:rsidRDefault="00653A94" w14:paraId="126E551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49" w:type="dxa"/>
                  <w:shd w:val="clear" w:color="auto" w:fill="00B0F0"/>
                </w:tcPr>
                <w:p w:rsidRPr="00653A94" w:rsidR="00653A94" w:rsidP="00653A94" w:rsidRDefault="00653A94" w14:paraId="2DC36B3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49" w:type="dxa"/>
                  <w:shd w:val="clear" w:color="auto" w:fill="7030A0"/>
                </w:tcPr>
                <w:p w:rsidRPr="00653A94" w:rsidR="00653A94" w:rsidP="00653A94" w:rsidRDefault="00653A94" w14:paraId="3CF5BDC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49" w:type="dxa"/>
                  <w:shd w:val="clear" w:color="auto" w:fill="7030A0"/>
                </w:tcPr>
                <w:p w:rsidRPr="00653A94" w:rsidR="00653A94" w:rsidP="00653A94" w:rsidRDefault="00653A94" w14:paraId="3A7D709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649" w:type="dxa"/>
                  <w:shd w:val="clear" w:color="auto" w:fill="7030A0"/>
                </w:tcPr>
                <w:p w:rsidRPr="00653A94" w:rsidR="00653A94" w:rsidP="00653A94" w:rsidRDefault="00653A94" w14:paraId="7955957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49" w:type="dxa"/>
                  <w:shd w:val="clear" w:color="auto" w:fill="7030A0"/>
                </w:tcPr>
                <w:p w:rsidRPr="00653A94" w:rsidR="00653A94" w:rsidP="00653A94" w:rsidRDefault="00653A94" w14:paraId="6353E80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</w:tbl>
          <w:p w:rsidR="00E474B6" w:rsidP="00E474B6" w:rsidRDefault="00E3071D" w14:paraId="794CCB37" w14:textId="7CDE346F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Ex. </w:t>
            </w:r>
            <w:r w:rsidRPr="00653EC5" w:rsidR="00653EC5">
              <w:rPr>
                <w:rFonts w:ascii="Calibri" w:hAnsi="Calibri" w:cs="Calibri"/>
                <w:sz w:val="20"/>
                <w:szCs w:val="20"/>
              </w:rPr>
              <w:t xml:space="preserve">4 </w:t>
            </w:r>
            <w:r w:rsidRPr="00653EC5" w:rsidR="00653A94">
              <w:rPr>
                <w:rFonts w:ascii="Calibri" w:hAnsi="Calibri" w:cs="Calibri"/>
                <w:sz w:val="20"/>
                <w:szCs w:val="20"/>
              </w:rPr>
              <w:t>Quarter note</w:t>
            </w:r>
            <w:r w:rsidRPr="00653EC5" w:rsidR="00653EC5">
              <w:rPr>
                <w:rFonts w:ascii="Calibri" w:hAnsi="Calibri" w:cs="Calibri"/>
                <w:sz w:val="20"/>
                <w:szCs w:val="20"/>
              </w:rPr>
              <w:t>s</w:t>
            </w:r>
          </w:p>
          <w:p w:rsidRPr="00653EC5" w:rsidR="00E3071D" w:rsidP="00E474B6" w:rsidRDefault="00E3071D" w14:paraId="738E8DDE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474B6" w:rsidP="00E474B6" w:rsidRDefault="00E474B6" w14:paraId="4F54059C" w14:textId="0E42AC7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tbl>
            <w:tblPr>
              <w:tblStyle w:val="TableGrid"/>
              <w:tblpPr w:leftFromText="180" w:rightFromText="180" w:vertAnchor="text" w:horzAnchor="margin" w:tblpXSpec="right" w:tblpY="-1"/>
              <w:tblOverlap w:val="never"/>
              <w:tblW w:w="13955" w:type="dxa"/>
              <w:tblLook w:val="04A0" w:firstRow="1" w:lastRow="0" w:firstColumn="1" w:lastColumn="0" w:noHBand="0" w:noVBand="1"/>
            </w:tblPr>
            <w:tblGrid>
              <w:gridCol w:w="3679"/>
              <w:gridCol w:w="643"/>
              <w:gridCol w:w="643"/>
              <w:gridCol w:w="642"/>
              <w:gridCol w:w="642"/>
              <w:gridCol w:w="644"/>
              <w:gridCol w:w="642"/>
              <w:gridCol w:w="642"/>
              <w:gridCol w:w="642"/>
              <w:gridCol w:w="642"/>
              <w:gridCol w:w="642"/>
              <w:gridCol w:w="642"/>
              <w:gridCol w:w="642"/>
              <w:gridCol w:w="642"/>
              <w:gridCol w:w="642"/>
              <w:gridCol w:w="642"/>
              <w:gridCol w:w="642"/>
            </w:tblGrid>
            <w:tr w:rsidR="00696FBF" w:rsidTr="00696FBF" w14:paraId="53247778" w14:textId="77777777">
              <w:trPr>
                <w:trHeight w:val="349"/>
              </w:trPr>
              <w:tc>
                <w:tcPr>
                  <w:tcW w:w="3679" w:type="dxa"/>
                  <w:tcBorders>
                    <w:bottom w:val="single" w:color="auto" w:sz="4" w:space="0"/>
                  </w:tcBorders>
                  <w:shd w:val="clear" w:color="auto" w:fill="FFFFFF" w:themeFill="background1"/>
                  <w:vAlign w:val="center"/>
                </w:tcPr>
                <w:p w:rsidRPr="006538E7" w:rsidR="00E3071D" w:rsidP="00696FBF" w:rsidRDefault="00E3071D" w14:paraId="5E54C25D" w14:textId="405BBC02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 w:rsidRPr="006538E7">
                    <w:rPr>
                      <w:rFonts w:asciiTheme="minorHAnsi" w:hAnsiTheme="minorHAnsi" w:cstheme="minorHAnsi"/>
                      <w:sz w:val="18"/>
                      <w:szCs w:val="18"/>
                    </w:rPr>
                    <w:t>1.   1 whole note</w:t>
                  </w:r>
                </w:p>
              </w:tc>
              <w:tc>
                <w:tcPr>
                  <w:tcW w:w="643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6666804A" w14:textId="402BD144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43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05548B0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7662D7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45EBD2C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0300EE6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55C60F4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2A43E87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0A38E78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441713E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4462D03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DDBC02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266712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7F0FC3B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AD4994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69080EA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7526234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  <w:tr w:rsidR="00696FBF" w:rsidTr="00696FBF" w14:paraId="504F7FC6" w14:textId="77777777">
              <w:trPr>
                <w:trHeight w:val="76"/>
              </w:trPr>
              <w:tc>
                <w:tcPr>
                  <w:tcW w:w="3679" w:type="dxa"/>
                  <w:shd w:val="clear" w:color="auto" w:fill="767171" w:themeFill="background2" w:themeFillShade="80"/>
                  <w:vAlign w:val="center"/>
                </w:tcPr>
                <w:p w:rsidRPr="006538E7" w:rsidR="00696FBF" w:rsidP="00696FBF" w:rsidRDefault="00696FBF" w14:paraId="026C06E2" w14:textId="77777777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43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0550CA3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3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076A901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E260F8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352F329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4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EB4E82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D3A1DF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99B8C6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4F65394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79545DE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34A2FDF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BF6F76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7C7D129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53FEAD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022651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28E369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44D23BD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696FBF" w:rsidTr="00696FBF" w14:paraId="0E895930" w14:textId="77777777">
              <w:trPr>
                <w:trHeight w:val="349"/>
              </w:trPr>
              <w:tc>
                <w:tcPr>
                  <w:tcW w:w="3679" w:type="dxa"/>
                  <w:tcBorders>
                    <w:bottom w:val="single" w:color="auto" w:sz="4" w:space="0"/>
                  </w:tcBorders>
                  <w:shd w:val="clear" w:color="auto" w:fill="FFFFFF" w:themeFill="background1"/>
                  <w:vAlign w:val="center"/>
                </w:tcPr>
                <w:p w:rsidRPr="006538E7" w:rsidR="00E3071D" w:rsidP="00696FBF" w:rsidRDefault="00E3071D" w14:paraId="4F4E24DE" w14:textId="1A48727E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 w:rsidRPr="006538E7">
                    <w:rPr>
                      <w:rFonts w:asciiTheme="minorHAnsi" w:hAnsiTheme="minorHAnsi" w:cstheme="minorHAnsi"/>
                      <w:sz w:val="18"/>
                      <w:szCs w:val="18"/>
                    </w:rPr>
                    <w:t>2.  4 Quarter notes</w:t>
                  </w:r>
                </w:p>
              </w:tc>
              <w:tc>
                <w:tcPr>
                  <w:tcW w:w="643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3908093E" w14:textId="08FB1DCF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43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0457506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24B4B18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430B324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1F959EE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49FD98B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20D9C44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5D4AEEE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1EBB95A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D68953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503204C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29EE01F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2ACD1E2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A0A2FA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3D22A8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00B72EC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  <w:tr w:rsidR="00696FBF" w:rsidTr="00696FBF" w14:paraId="66ED1002" w14:textId="77777777">
              <w:trPr>
                <w:trHeight w:val="121"/>
              </w:trPr>
              <w:tc>
                <w:tcPr>
                  <w:tcW w:w="3679" w:type="dxa"/>
                  <w:shd w:val="clear" w:color="auto" w:fill="767171" w:themeFill="background2" w:themeFillShade="80"/>
                  <w:vAlign w:val="center"/>
                </w:tcPr>
                <w:p w:rsidRPr="006538E7" w:rsidR="00696FBF" w:rsidP="00696FBF" w:rsidRDefault="00696FBF" w14:paraId="43802C22" w14:textId="77777777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43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729EC1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3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0E53231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676296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E1F64E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4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356DED5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553822F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5A316B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3CAAEC9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0442C6E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0D55D4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468C3C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22AEE8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40E617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6BE5F6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05E192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54F8C6B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696FBF" w:rsidTr="00696FBF" w14:paraId="7F28FF58" w14:textId="77777777">
              <w:trPr>
                <w:trHeight w:val="349"/>
              </w:trPr>
              <w:tc>
                <w:tcPr>
                  <w:tcW w:w="3679" w:type="dxa"/>
                  <w:tcBorders>
                    <w:bottom w:val="single" w:color="auto" w:sz="4" w:space="0"/>
                  </w:tcBorders>
                  <w:shd w:val="clear" w:color="auto" w:fill="FFFFFF" w:themeFill="background1"/>
                  <w:vAlign w:val="center"/>
                </w:tcPr>
                <w:p w:rsidRPr="006538E7" w:rsidR="00E3071D" w:rsidP="00696FBF" w:rsidRDefault="00E3071D" w14:paraId="22994A39" w14:textId="685D167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 w:rsidRPr="006538E7">
                    <w:rPr>
                      <w:rFonts w:asciiTheme="minorHAnsi" w:hAnsiTheme="minorHAnsi" w:cstheme="minorHAnsi"/>
                      <w:sz w:val="18"/>
                      <w:szCs w:val="18"/>
                    </w:rPr>
                    <w:t>3.  2 Half notes</w:t>
                  </w:r>
                </w:p>
              </w:tc>
              <w:tc>
                <w:tcPr>
                  <w:tcW w:w="643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462F4D52" w14:textId="0D0ACE9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43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FB621B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2937257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43A53FD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358EED6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473566A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66AFC1E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7FAF6FD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0862AE0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4CBA0BA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85D840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569E8DC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1BB2F77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3BCBA19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0E01E04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79063B9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  <w:tr w:rsidR="00696FBF" w:rsidTr="00696FBF" w14:paraId="2D8D6308" w14:textId="77777777">
              <w:trPr>
                <w:trHeight w:val="166"/>
              </w:trPr>
              <w:tc>
                <w:tcPr>
                  <w:tcW w:w="3679" w:type="dxa"/>
                  <w:shd w:val="clear" w:color="auto" w:fill="767171" w:themeFill="background2" w:themeFillShade="80"/>
                  <w:vAlign w:val="center"/>
                </w:tcPr>
                <w:p w:rsidRPr="006538E7" w:rsidR="00696FBF" w:rsidP="00696FBF" w:rsidRDefault="00696FBF" w14:paraId="192FCB8F" w14:textId="77777777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43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59A0EE9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3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0DEDCED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772468C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4AD4FC0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4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7D6638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6B40B1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41AC9F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72C3340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45AF602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7407DAB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C5F24B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910E9E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38E955C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A8B67A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0113BD9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D5D40D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696FBF" w:rsidTr="00696FBF" w14:paraId="36326D71" w14:textId="77777777">
              <w:trPr>
                <w:trHeight w:val="349"/>
              </w:trPr>
              <w:tc>
                <w:tcPr>
                  <w:tcW w:w="3679" w:type="dxa"/>
                  <w:tcBorders>
                    <w:bottom w:val="single" w:color="auto" w:sz="4" w:space="0"/>
                  </w:tcBorders>
                  <w:shd w:val="clear" w:color="auto" w:fill="FFFFFF" w:themeFill="background1"/>
                  <w:vAlign w:val="center"/>
                </w:tcPr>
                <w:p w:rsidRPr="006538E7" w:rsidR="00E3071D" w:rsidP="00696FBF" w:rsidRDefault="00E3071D" w14:paraId="2A158209" w14:textId="563423D4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 w:rsidRPr="006538E7">
                    <w:rPr>
                      <w:rFonts w:asciiTheme="minorHAnsi" w:hAnsiTheme="minorHAnsi" w:cstheme="minorHAnsi"/>
                      <w:sz w:val="18"/>
                      <w:szCs w:val="18"/>
                    </w:rPr>
                    <w:t>4.  16 Sixteenth notes</w:t>
                  </w:r>
                </w:p>
              </w:tc>
              <w:tc>
                <w:tcPr>
                  <w:tcW w:w="643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62D8DDF5" w14:textId="2063004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43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34C7FE1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776C468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0FDB428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6994DF0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0F3D1E8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36C82A9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3816694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4ED27A4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7BA9BE5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39F7496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5EC7A06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2B615AC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50E5139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7F2E16C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262D62C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  <w:tr w:rsidR="00696FBF" w:rsidTr="00696FBF" w14:paraId="23728316" w14:textId="77777777">
              <w:trPr>
                <w:trHeight w:val="121"/>
              </w:trPr>
              <w:tc>
                <w:tcPr>
                  <w:tcW w:w="3679" w:type="dxa"/>
                  <w:shd w:val="clear" w:color="auto" w:fill="767171" w:themeFill="background2" w:themeFillShade="80"/>
                  <w:vAlign w:val="center"/>
                </w:tcPr>
                <w:p w:rsidRPr="006538E7" w:rsidR="00696FBF" w:rsidP="00696FBF" w:rsidRDefault="00696FBF" w14:paraId="51E39C8D" w14:textId="77777777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43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3F9B0A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3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3CFAD1E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7D547A7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CEA18D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4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BC8D1F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522CD2D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CA16C9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77CF47D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6053B9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71CCA46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52CC610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05B43B5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E54551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3452065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49C9F22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35A8A2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696FBF" w:rsidTr="00696FBF" w14:paraId="09529992" w14:textId="77777777">
              <w:trPr>
                <w:trHeight w:val="349"/>
              </w:trPr>
              <w:tc>
                <w:tcPr>
                  <w:tcW w:w="3679" w:type="dxa"/>
                  <w:tcBorders>
                    <w:bottom w:val="single" w:color="auto" w:sz="4" w:space="0"/>
                  </w:tcBorders>
                  <w:shd w:val="clear" w:color="auto" w:fill="FFFFFF" w:themeFill="background1"/>
                  <w:vAlign w:val="center"/>
                </w:tcPr>
                <w:p w:rsidRPr="006538E7" w:rsidR="00E3071D" w:rsidP="00696FBF" w:rsidRDefault="00E3071D" w14:paraId="702AD092" w14:textId="294F703B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 w:rsidRPr="006538E7">
                    <w:rPr>
                      <w:rFonts w:asciiTheme="minorHAnsi" w:hAnsiTheme="minorHAnsi" w:cstheme="minorHAnsi"/>
                      <w:sz w:val="18"/>
                      <w:szCs w:val="18"/>
                    </w:rPr>
                    <w:t>5.  8 Eighth notes</w:t>
                  </w:r>
                </w:p>
              </w:tc>
              <w:tc>
                <w:tcPr>
                  <w:tcW w:w="643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479D4E09" w14:textId="5412F0CF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43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78C77BC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7E41FD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25A73F5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1C35050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390FC2E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2CB3EE9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0DD4907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2EB7D46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5D5BD70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2754BAB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788C383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3655EDE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995637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315487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328A93B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  <w:tr w:rsidR="00696FBF" w:rsidTr="00696FBF" w14:paraId="13A766BB" w14:textId="77777777">
              <w:trPr>
                <w:trHeight w:val="148"/>
              </w:trPr>
              <w:tc>
                <w:tcPr>
                  <w:tcW w:w="3679" w:type="dxa"/>
                  <w:shd w:val="clear" w:color="auto" w:fill="767171" w:themeFill="background2" w:themeFillShade="80"/>
                  <w:vAlign w:val="center"/>
                </w:tcPr>
                <w:p w:rsidRPr="006538E7" w:rsidR="00696FBF" w:rsidP="00696FBF" w:rsidRDefault="00696FBF" w14:paraId="3C169DCA" w14:textId="77777777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43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4AB033F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3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4C7301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488C277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43D2BC8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4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0698292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670161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50C1E0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CEA1E0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5C8E168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5203372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0677B2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7CED6D6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3B8ACC2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56C6D5C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504E6F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481CCB1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696FBF" w:rsidTr="00696FBF" w14:paraId="7C068E7C" w14:textId="77777777">
              <w:trPr>
                <w:trHeight w:val="349"/>
              </w:trPr>
              <w:tc>
                <w:tcPr>
                  <w:tcW w:w="3679" w:type="dxa"/>
                  <w:tcBorders>
                    <w:bottom w:val="single" w:color="auto" w:sz="4" w:space="0"/>
                  </w:tcBorders>
                  <w:shd w:val="clear" w:color="auto" w:fill="FFFFFF" w:themeFill="background1"/>
                  <w:vAlign w:val="center"/>
                </w:tcPr>
                <w:p w:rsidRPr="006538E7" w:rsidR="00E3071D" w:rsidP="00696FBF" w:rsidRDefault="00E3071D" w14:paraId="0115EC1F" w14:textId="679156B5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 w:rsidRPr="006538E7">
                    <w:rPr>
                      <w:rFonts w:asciiTheme="minorHAnsi" w:hAnsiTheme="minorHAnsi" w:cstheme="minorHAnsi"/>
                      <w:sz w:val="18"/>
                      <w:szCs w:val="18"/>
                    </w:rPr>
                    <w:t>6.  1 Half &amp; 2 Quarters</w:t>
                  </w:r>
                </w:p>
              </w:tc>
              <w:tc>
                <w:tcPr>
                  <w:tcW w:w="643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40DA3CB2" w14:textId="0B887FE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43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0F575D8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25AB7D8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3EFB5F1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4C7BADE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3FCC3C4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9307DA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74523D8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12100CB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0CC373E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41427F6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2F1F1A8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574A04D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4DA8646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501FA08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685E12D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  <w:tr w:rsidR="00696FBF" w:rsidTr="00696FBF" w14:paraId="39BC06FA" w14:textId="77777777">
              <w:trPr>
                <w:trHeight w:val="103"/>
              </w:trPr>
              <w:tc>
                <w:tcPr>
                  <w:tcW w:w="3679" w:type="dxa"/>
                  <w:shd w:val="clear" w:color="auto" w:fill="767171" w:themeFill="background2" w:themeFillShade="80"/>
                  <w:vAlign w:val="center"/>
                </w:tcPr>
                <w:p w:rsidRPr="006538E7" w:rsidR="00696FBF" w:rsidP="00696FBF" w:rsidRDefault="00696FBF" w14:paraId="211E2FC7" w14:textId="77777777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43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E1BBAC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3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8D9948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3E23BAE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7BC65B8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4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03B13C0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4159B6F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9CDA97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51EB958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55D4E8B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3F15C1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3D660E5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0F40AD0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3F3A600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3D81A8E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32399C0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722B66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696FBF" w:rsidTr="00696FBF" w14:paraId="022AAB20" w14:textId="77777777">
              <w:trPr>
                <w:trHeight w:val="349"/>
              </w:trPr>
              <w:tc>
                <w:tcPr>
                  <w:tcW w:w="3679" w:type="dxa"/>
                  <w:tcBorders>
                    <w:bottom w:val="single" w:color="auto" w:sz="4" w:space="0"/>
                  </w:tcBorders>
                  <w:shd w:val="clear" w:color="auto" w:fill="FFFFFF" w:themeFill="background1"/>
                  <w:vAlign w:val="center"/>
                </w:tcPr>
                <w:p w:rsidRPr="006538E7" w:rsidR="00E3071D" w:rsidP="00696FBF" w:rsidRDefault="00E3071D" w14:paraId="1E49673F" w14:textId="4DB83E56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 w:rsidRPr="006538E7">
                    <w:rPr>
                      <w:rFonts w:asciiTheme="minorHAnsi" w:hAnsiTheme="minorHAnsi" w:cstheme="minorHAnsi"/>
                      <w:sz w:val="18"/>
                      <w:szCs w:val="18"/>
                    </w:rPr>
                    <w:t>7.  2 Quarters &amp; 8 Sixteenths</w:t>
                  </w:r>
                </w:p>
              </w:tc>
              <w:tc>
                <w:tcPr>
                  <w:tcW w:w="643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229521F6" w14:textId="23AEFDB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43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4E44980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3889578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07F0A49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35E75C6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07D06E3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6221713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3802775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51A955A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68484DC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38DC77C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7CECC94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22F20EB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3B2B7A9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0E0AD33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5055AF1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  <w:tr w:rsidR="00696FBF" w:rsidTr="00696FBF" w14:paraId="54B01C50" w14:textId="77777777">
              <w:trPr>
                <w:trHeight w:val="63"/>
              </w:trPr>
              <w:tc>
                <w:tcPr>
                  <w:tcW w:w="3679" w:type="dxa"/>
                  <w:shd w:val="clear" w:color="auto" w:fill="767171" w:themeFill="background2" w:themeFillShade="80"/>
                  <w:vAlign w:val="center"/>
                </w:tcPr>
                <w:p w:rsidRPr="006538E7" w:rsidR="00696FBF" w:rsidP="00696FBF" w:rsidRDefault="00696FBF" w14:paraId="50C5D152" w14:textId="77777777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43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4FFC071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3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2A9C99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6A7687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F5F896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4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7F27FF8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3C82AB3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7BEF60C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9609F8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7AD544A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2B88EF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5D5280B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4120A92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D06DBC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B29E5C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01614C5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0CB9F31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696FBF" w:rsidTr="00696FBF" w14:paraId="4CC02E56" w14:textId="77777777">
              <w:trPr>
                <w:trHeight w:val="349"/>
              </w:trPr>
              <w:tc>
                <w:tcPr>
                  <w:tcW w:w="3679" w:type="dxa"/>
                  <w:tcBorders>
                    <w:bottom w:val="single" w:color="auto" w:sz="4" w:space="0"/>
                  </w:tcBorders>
                  <w:shd w:val="clear" w:color="auto" w:fill="FFFFFF" w:themeFill="background1"/>
                  <w:vAlign w:val="center"/>
                </w:tcPr>
                <w:p w:rsidRPr="006538E7" w:rsidR="00E3071D" w:rsidP="00696FBF" w:rsidRDefault="00E3071D" w14:paraId="0CF1370C" w14:textId="303C4841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 w:rsidRPr="006538E7">
                    <w:rPr>
                      <w:rFonts w:asciiTheme="minorHAnsi" w:hAnsiTheme="minorHAnsi" w:cstheme="minorHAnsi"/>
                      <w:sz w:val="18"/>
                      <w:szCs w:val="18"/>
                    </w:rPr>
                    <w:t>8.  1 Half &amp; 8 Eighths</w:t>
                  </w:r>
                </w:p>
              </w:tc>
              <w:tc>
                <w:tcPr>
                  <w:tcW w:w="643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39F38CB8" w14:textId="45FF1C1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43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4F6A3B1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396B01A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592B6B5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71C2A6C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5383F70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08A8BB5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4C26918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7EA9BAF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507758A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0D91938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24D5821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2DECF40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765B003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C2537D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5ADC33E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  <w:tr w:rsidR="00696FBF" w:rsidTr="00696FBF" w14:paraId="6305424C" w14:textId="77777777">
              <w:trPr>
                <w:trHeight w:val="103"/>
              </w:trPr>
              <w:tc>
                <w:tcPr>
                  <w:tcW w:w="3679" w:type="dxa"/>
                  <w:shd w:val="clear" w:color="auto" w:fill="767171" w:themeFill="background2" w:themeFillShade="80"/>
                  <w:vAlign w:val="center"/>
                </w:tcPr>
                <w:p w:rsidRPr="006538E7" w:rsidR="00696FBF" w:rsidP="00696FBF" w:rsidRDefault="00696FBF" w14:paraId="7F760F15" w14:textId="77777777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43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F2D968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3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42F3D90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FDAFA9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ECBC95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4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5AF81D0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7B7F144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553A97A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43D7C43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479066A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09BFC0C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C52980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79E742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04DA8D1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4F63FA3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498396D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583E245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696FBF" w:rsidTr="00696FBF" w14:paraId="3E111A45" w14:textId="77777777">
              <w:trPr>
                <w:trHeight w:val="349"/>
              </w:trPr>
              <w:tc>
                <w:tcPr>
                  <w:tcW w:w="3679" w:type="dxa"/>
                  <w:tcBorders>
                    <w:bottom w:val="single" w:color="auto" w:sz="4" w:space="0"/>
                  </w:tcBorders>
                  <w:shd w:val="clear" w:color="auto" w:fill="FFFFFF" w:themeFill="background1"/>
                  <w:vAlign w:val="center"/>
                </w:tcPr>
                <w:p w:rsidRPr="006538E7" w:rsidR="00E3071D" w:rsidP="00696FBF" w:rsidRDefault="00E3071D" w14:paraId="5F1377DC" w14:textId="13ACA561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 w:rsidRPr="006538E7">
                    <w:rPr>
                      <w:rFonts w:asciiTheme="minorHAnsi" w:hAnsiTheme="minorHAnsi" w:cstheme="minorHAnsi"/>
                      <w:sz w:val="18"/>
                      <w:szCs w:val="18"/>
                    </w:rPr>
                    <w:t>9.  1 Quarter, 4 Eighths &amp; 4 Sixteenths</w:t>
                  </w:r>
                </w:p>
              </w:tc>
              <w:tc>
                <w:tcPr>
                  <w:tcW w:w="643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03BE7808" w14:textId="7FDB769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43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3D0F75C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525B62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62C9906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69B53C3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68D32B4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082FDF7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2F9DAE0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4F2B1B4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43C2B54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FB25FD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9142B5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35CEF60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5FC1537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6AAFB4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42" w:type="dxa"/>
                  <w:tcBorders>
                    <w:bottom w:val="single" w:color="auto" w:sz="4" w:space="0"/>
                  </w:tcBorders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3876BBD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  <w:tr w:rsidR="00696FBF" w:rsidTr="00696FBF" w14:paraId="1F32B3BA" w14:textId="77777777">
              <w:trPr>
                <w:trHeight w:val="63"/>
              </w:trPr>
              <w:tc>
                <w:tcPr>
                  <w:tcW w:w="3679" w:type="dxa"/>
                  <w:shd w:val="clear" w:color="auto" w:fill="767171" w:themeFill="background2" w:themeFillShade="80"/>
                  <w:vAlign w:val="center"/>
                </w:tcPr>
                <w:p w:rsidRPr="006538E7" w:rsidR="00696FBF" w:rsidP="00696FBF" w:rsidRDefault="00696FBF" w14:paraId="4655DDFA" w14:textId="77777777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43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731A50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3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7695A66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61DD6F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1CBE2C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44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5C880A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7FB762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24EFC16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CDC72F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5032B3E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442BDC9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1BB420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67E031C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EE34E9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14B4E9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1112351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767171" w:themeFill="background2" w:themeFillShade="80"/>
                  <w:vAlign w:val="center"/>
                </w:tcPr>
                <w:p w:rsidRPr="00653A94" w:rsidR="00696FBF" w:rsidP="00696FBF" w:rsidRDefault="00696FBF" w14:paraId="028ABAF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696FBF" w:rsidTr="00696FBF" w14:paraId="39DC157E" w14:textId="77777777">
              <w:trPr>
                <w:trHeight w:val="349"/>
              </w:trPr>
              <w:tc>
                <w:tcPr>
                  <w:tcW w:w="3679" w:type="dxa"/>
                  <w:shd w:val="clear" w:color="auto" w:fill="FFFFFF" w:themeFill="background1"/>
                  <w:vAlign w:val="center"/>
                </w:tcPr>
                <w:p w:rsidRPr="006538E7" w:rsidR="00E3071D" w:rsidP="00696FBF" w:rsidRDefault="00E3071D" w14:paraId="1ADC3E3B" w14:textId="615143D1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 w:rsidRPr="006538E7">
                    <w:rPr>
                      <w:rFonts w:asciiTheme="minorHAnsi" w:hAnsiTheme="minorHAnsi" w:cstheme="minorHAnsi"/>
                      <w:sz w:val="18"/>
                      <w:szCs w:val="18"/>
                    </w:rPr>
                    <w:t>10.  1 Half, 1 Quarter, 1 Eighth, 2 Sixteenths</w:t>
                  </w:r>
                </w:p>
              </w:tc>
              <w:tc>
                <w:tcPr>
                  <w:tcW w:w="643" w:type="dxa"/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3129A9E0" w14:textId="4EABC4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43" w:type="dxa"/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2666C3E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42" w:type="dxa"/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4F7734D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642" w:type="dxa"/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2B33CCF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44" w:type="dxa"/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7D4BE36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642" w:type="dxa"/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6360741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42" w:type="dxa"/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06523F5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642" w:type="dxa"/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1C54D42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42" w:type="dxa"/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7D5BDD6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42" w:type="dxa"/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484A385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642" w:type="dxa"/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626180E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42" w:type="dxa"/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519C244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42" w:type="dxa"/>
                  <w:shd w:val="clear" w:color="auto" w:fill="A5A5A5" w:themeFill="accent3"/>
                  <w:vAlign w:val="center"/>
                </w:tcPr>
                <w:p w:rsidRPr="00653A94" w:rsidR="00E3071D" w:rsidP="00696FBF" w:rsidRDefault="00E3071D" w14:paraId="6E29386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42" w:type="dxa"/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3E6665A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642" w:type="dxa"/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79563FA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42" w:type="dxa"/>
                  <w:shd w:val="clear" w:color="auto" w:fill="C9C9C9" w:themeFill="accent3" w:themeFillTint="99"/>
                  <w:vAlign w:val="center"/>
                </w:tcPr>
                <w:p w:rsidRPr="00653A94" w:rsidR="00E3071D" w:rsidP="00696FBF" w:rsidRDefault="00E3071D" w14:paraId="7CD6071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</w:tbl>
          <w:p w:rsidRPr="00B40F7C" w:rsidR="00E474B6" w:rsidP="00653EC5" w:rsidRDefault="00E474B6" w14:paraId="0E9B6415" w14:textId="18C09C45">
            <w:pPr>
              <w:pStyle w:val="NormalWeb"/>
              <w:spacing w:before="0" w:beforeAutospacing="0" w:after="0" w:afterAutospacing="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3071D" w:rsidRDefault="00E3071D" w14:paraId="5582A6A6" w14:textId="480009B8"/>
    <w:tbl>
      <w:tblPr>
        <w:tblStyle w:val="TableGrid"/>
        <w:tblW w:w="14346" w:type="dxa"/>
        <w:tblInd w:w="-712" w:type="dxa"/>
        <w:tblLook w:val="04A0" w:firstRow="1" w:lastRow="0" w:firstColumn="1" w:lastColumn="0" w:noHBand="0" w:noVBand="1"/>
      </w:tblPr>
      <w:tblGrid>
        <w:gridCol w:w="14346"/>
      </w:tblGrid>
      <w:tr w:rsidRPr="00B40F7C" w:rsidR="00E3071D" w:rsidTr="00696FBF" w14:paraId="7FA36CF8" w14:textId="77777777">
        <w:trPr>
          <w:trHeight w:val="654"/>
        </w:trPr>
        <w:tc>
          <w:tcPr>
            <w:tcW w:w="14346" w:type="dxa"/>
            <w:shd w:val="clear" w:color="auto" w:fill="E5DFEC"/>
          </w:tcPr>
          <w:p w:rsidR="00E3071D" w:rsidP="00E3071D" w:rsidRDefault="00E3071D" w14:paraId="5D604865" w14:textId="40389396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E3071D" w:rsidP="00E3071D" w:rsidRDefault="00E3071D" w14:paraId="00D513C9" w14:textId="76F1F07F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What rhythms are notated on each line?</w:t>
            </w:r>
          </w:p>
          <w:p w:rsidRPr="007D77D1" w:rsidR="00696FBF" w:rsidP="00E3071D" w:rsidRDefault="00696FBF" w14:paraId="3AA43D6F" w14:textId="12B9F782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7D77D1">
              <w:rPr>
                <w:rFonts w:ascii="Calibri" w:hAnsi="Calibri" w:cs="Calibri"/>
                <w:i/>
                <w:sz w:val="18"/>
                <w:szCs w:val="18"/>
              </w:rPr>
              <w:t>Abbreviate the rhythms using: W = whole</w:t>
            </w:r>
            <w:r w:rsidRPr="007D77D1" w:rsidR="007D77D1">
              <w:rPr>
                <w:rFonts w:ascii="Calibri" w:hAnsi="Calibri" w:cs="Calibri"/>
                <w:i/>
                <w:sz w:val="18"/>
                <w:szCs w:val="18"/>
              </w:rPr>
              <w:t xml:space="preserve"> / H = half / Q = quarter / E = eighth / S = sixteenth</w:t>
            </w:r>
          </w:p>
          <w:p w:rsidR="00E3071D" w:rsidP="00E3071D" w:rsidRDefault="00E3071D" w14:paraId="7A3DF703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tbl>
            <w:tblPr>
              <w:tblStyle w:val="TableGrid"/>
              <w:tblW w:w="14111" w:type="dxa"/>
              <w:tblLook w:val="04A0" w:firstRow="1" w:lastRow="0" w:firstColumn="1" w:lastColumn="0" w:noHBand="0" w:noVBand="1"/>
            </w:tblPr>
            <w:tblGrid>
              <w:gridCol w:w="3707"/>
              <w:gridCol w:w="623"/>
              <w:gridCol w:w="623"/>
              <w:gridCol w:w="623"/>
              <w:gridCol w:w="712"/>
              <w:gridCol w:w="623"/>
              <w:gridCol w:w="712"/>
              <w:gridCol w:w="623"/>
              <w:gridCol w:w="712"/>
              <w:gridCol w:w="623"/>
              <w:gridCol w:w="623"/>
              <w:gridCol w:w="712"/>
              <w:gridCol w:w="623"/>
              <w:gridCol w:w="623"/>
              <w:gridCol w:w="623"/>
              <w:gridCol w:w="712"/>
              <w:gridCol w:w="614"/>
            </w:tblGrid>
            <w:tr w:rsidR="006538E7" w:rsidTr="00696FBF" w14:paraId="7BBB068F" w14:textId="77777777">
              <w:trPr>
                <w:trHeight w:val="394"/>
              </w:trPr>
              <w:tc>
                <w:tcPr>
                  <w:tcW w:w="3707" w:type="dxa"/>
                  <w:tcBorders>
                    <w:bottom w:val="single" w:color="auto" w:sz="4" w:space="0"/>
                  </w:tcBorders>
                </w:tcPr>
                <w:p w:rsidRPr="006538E7" w:rsidR="006538E7" w:rsidP="006538E7" w:rsidRDefault="00E3071D" w14:paraId="617F1333" w14:textId="3F424276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538E7">
                    <w:rPr>
                      <w:rFonts w:ascii="Calibri" w:hAnsi="Calibri" w:cs="Calibr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0BF823A4" w14:textId="610EB4C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2EB080D3" w14:textId="0C3A111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403B21A1" w14:textId="2AAF185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05D3D217" w14:textId="1A45B22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623267D0" w14:textId="7ED02EE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480B027F" w14:textId="13A4184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637747CE" w14:textId="1943424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631070D4" w14:textId="4451FD9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B050"/>
                </w:tcPr>
                <w:p w:rsidR="00E3071D" w:rsidP="00E3071D" w:rsidRDefault="00E3071D" w14:paraId="08C5650A" w14:textId="1879C63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B050"/>
                </w:tcPr>
                <w:p w:rsidR="00E3071D" w:rsidP="00E3071D" w:rsidRDefault="00E3071D" w14:paraId="17C1D2F4" w14:textId="12B5452F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00B050"/>
                </w:tcPr>
                <w:p w:rsidR="00E3071D" w:rsidP="00E3071D" w:rsidRDefault="00E3071D" w14:paraId="01C69577" w14:textId="4F2BC77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B050"/>
                </w:tcPr>
                <w:p w:rsidR="00E3071D" w:rsidP="00E3071D" w:rsidRDefault="00E3071D" w14:paraId="3A6099E6" w14:textId="5D8FB3D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FF00"/>
                </w:tcPr>
                <w:p w:rsidR="00E3071D" w:rsidP="00E3071D" w:rsidRDefault="00E3071D" w14:paraId="26FCD1B8" w14:textId="6CF3EF6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FF00"/>
                </w:tcPr>
                <w:p w:rsidR="00E3071D" w:rsidP="00E3071D" w:rsidRDefault="00E3071D" w14:paraId="4C063D0F" w14:textId="65339B74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FF00"/>
                </w:tcPr>
                <w:p w:rsidR="00E3071D" w:rsidP="00E3071D" w:rsidRDefault="00E3071D" w14:paraId="266151A7" w14:textId="07DF9FF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14" w:type="dxa"/>
                  <w:tcBorders>
                    <w:bottom w:val="single" w:color="auto" w:sz="4" w:space="0"/>
                  </w:tcBorders>
                  <w:shd w:val="clear" w:color="auto" w:fill="FFFF00"/>
                </w:tcPr>
                <w:p w:rsidR="00E3071D" w:rsidP="00E3071D" w:rsidRDefault="00E3071D" w14:paraId="7E86280A" w14:textId="29086CA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  <w:tr w:rsidR="006538E7" w:rsidTr="007D77D1" w14:paraId="0EBAE2AB" w14:textId="77777777">
              <w:trPr>
                <w:trHeight w:val="394"/>
              </w:trPr>
              <w:tc>
                <w:tcPr>
                  <w:tcW w:w="3707" w:type="dxa"/>
                  <w:shd w:val="clear" w:color="auto" w:fill="767171" w:themeFill="background2" w:themeFillShade="80"/>
                </w:tcPr>
                <w:p w:rsidR="006538E7" w:rsidP="006538E7" w:rsidRDefault="006538E7" w14:paraId="7106D823" w14:textId="77777777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2E9EBD8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AD91BB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609F0A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66161E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30F68A3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D21B7B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19125B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85FE53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1E9811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560A30D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00067A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A94FFF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12D0E4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888DE2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5BF78C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14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D883DE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696FBF" w:rsidTr="007D77D1" w14:paraId="56104C0F" w14:textId="77777777">
              <w:trPr>
                <w:trHeight w:val="394"/>
              </w:trPr>
              <w:tc>
                <w:tcPr>
                  <w:tcW w:w="3707" w:type="dxa"/>
                  <w:tcBorders>
                    <w:bottom w:val="single" w:color="auto" w:sz="4" w:space="0"/>
                  </w:tcBorders>
                </w:tcPr>
                <w:p w:rsidRPr="006538E7" w:rsidR="006538E7" w:rsidP="006538E7" w:rsidRDefault="006538E7" w14:paraId="50F790C3" w14:textId="63729EC8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538E7">
                    <w:rPr>
                      <w:rFonts w:ascii="Calibri" w:hAnsi="Calibri" w:cs="Calibri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70C0"/>
                </w:tcPr>
                <w:p w:rsidR="00E3071D" w:rsidP="00E3071D" w:rsidRDefault="00E3071D" w14:paraId="356F2984" w14:textId="68ACB60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70C0"/>
                </w:tcPr>
                <w:p w:rsidR="00E3071D" w:rsidP="00E3071D" w:rsidRDefault="00E3071D" w14:paraId="09AA9CC7" w14:textId="44CF2B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70C0"/>
                </w:tcPr>
                <w:p w:rsidR="00E3071D" w:rsidP="00E3071D" w:rsidRDefault="00E3071D" w14:paraId="2657A6C1" w14:textId="5AC34BA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0070C0"/>
                </w:tcPr>
                <w:p w:rsidR="00E3071D" w:rsidP="00E3071D" w:rsidRDefault="00E3071D" w14:paraId="771BE47B" w14:textId="113ADE5A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="00E3071D" w:rsidP="00E3071D" w:rsidRDefault="00E3071D" w14:paraId="2D645AD9" w14:textId="1A70E68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="00E3071D" w:rsidP="00E3071D" w:rsidRDefault="00E3071D" w14:paraId="6308F7EF" w14:textId="7847CB7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="00E3071D" w:rsidP="00E3071D" w:rsidRDefault="00E3071D" w14:paraId="1AD73996" w14:textId="75555D9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="00E3071D" w:rsidP="00E3071D" w:rsidRDefault="00E3071D" w14:paraId="44796993" w14:textId="66F416B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70C0"/>
                </w:tcPr>
                <w:p w:rsidR="00E3071D" w:rsidP="00E3071D" w:rsidRDefault="00E3071D" w14:paraId="00D3F2FD" w14:textId="3D19230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70C0"/>
                </w:tcPr>
                <w:p w:rsidR="00E3071D" w:rsidP="00E3071D" w:rsidRDefault="00E3071D" w14:paraId="5E1D8B6E" w14:textId="0860CF1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0070C0"/>
                </w:tcPr>
                <w:p w:rsidR="00E3071D" w:rsidP="00E3071D" w:rsidRDefault="00E3071D" w14:paraId="2E7AEBA8" w14:textId="04F60E5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70C0"/>
                </w:tcPr>
                <w:p w:rsidR="00E3071D" w:rsidP="00E3071D" w:rsidRDefault="00E3071D" w14:paraId="3CAF522A" w14:textId="6E8FBBD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B0F0"/>
                </w:tcPr>
                <w:p w:rsidR="00E3071D" w:rsidP="00E3071D" w:rsidRDefault="00E3071D" w14:paraId="2CEFEFB3" w14:textId="1B25604D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B0F0"/>
                </w:tcPr>
                <w:p w:rsidR="00E3071D" w:rsidP="00E3071D" w:rsidRDefault="00E3071D" w14:paraId="0BCB62B9" w14:textId="03EC2AF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00B0F0"/>
                </w:tcPr>
                <w:p w:rsidR="00E3071D" w:rsidP="00E3071D" w:rsidRDefault="00E3071D" w14:paraId="14970BA2" w14:textId="1637FF2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14" w:type="dxa"/>
                  <w:tcBorders>
                    <w:bottom w:val="single" w:color="auto" w:sz="4" w:space="0"/>
                  </w:tcBorders>
                  <w:shd w:val="clear" w:color="auto" w:fill="00B0F0"/>
                </w:tcPr>
                <w:p w:rsidR="00E3071D" w:rsidP="00E3071D" w:rsidRDefault="00E3071D" w14:paraId="01A5F0B7" w14:textId="7D45077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  <w:tr w:rsidR="006538E7" w:rsidTr="007D77D1" w14:paraId="339E16BE" w14:textId="77777777">
              <w:trPr>
                <w:trHeight w:val="394"/>
              </w:trPr>
              <w:tc>
                <w:tcPr>
                  <w:tcW w:w="3707" w:type="dxa"/>
                  <w:shd w:val="clear" w:color="auto" w:fill="767171" w:themeFill="background2" w:themeFillShade="80"/>
                </w:tcPr>
                <w:p w:rsidR="006538E7" w:rsidP="006538E7" w:rsidRDefault="006538E7" w14:paraId="76BAD909" w14:textId="77777777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925389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23F8B85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7C3F5F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53BEAAF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54B28B9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0A21E5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4672941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34A8482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36E55F3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8832A7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B00A40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2A2162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F38E68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44F1B04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703590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14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267A0EF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6538E7" w:rsidTr="007D77D1" w14:paraId="7706A0FB" w14:textId="77777777">
              <w:trPr>
                <w:trHeight w:val="394"/>
              </w:trPr>
              <w:tc>
                <w:tcPr>
                  <w:tcW w:w="3707" w:type="dxa"/>
                  <w:tcBorders>
                    <w:bottom w:val="single" w:color="auto" w:sz="4" w:space="0"/>
                  </w:tcBorders>
                </w:tcPr>
                <w:p w:rsidRPr="006538E7" w:rsidR="006538E7" w:rsidP="006538E7" w:rsidRDefault="006538E7" w14:paraId="4A42C267" w14:textId="1CE0498E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  <w:bookmarkStart w:name="_GoBack" w:colFirst="3" w:colLast="4" w:id="0"/>
                  <w:r w:rsidRPr="006538E7">
                    <w:rPr>
                      <w:rFonts w:ascii="Calibri" w:hAnsi="Calibri" w:cs="Calibri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="00E3071D" w:rsidP="00E3071D" w:rsidRDefault="00E3071D" w14:paraId="6A4FAD3A" w14:textId="74EAAAFF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="00E3071D" w:rsidP="00E3071D" w:rsidRDefault="00E3071D" w14:paraId="3BAE8AE4" w14:textId="69AEE55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="00E3071D" w:rsidP="00E3071D" w:rsidRDefault="00E3071D" w14:paraId="5446887B" w14:textId="75A1C37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="00E3071D" w:rsidP="00E3071D" w:rsidRDefault="00E3071D" w14:paraId="57EE52CC" w14:textId="59D4FCF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B0F0"/>
                </w:tcPr>
                <w:p w:rsidR="00E3071D" w:rsidP="00E3071D" w:rsidRDefault="00E3071D" w14:paraId="1403C87E" w14:textId="5AFA051F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00B0F0"/>
                </w:tcPr>
                <w:p w:rsidR="00E3071D" w:rsidP="00E3071D" w:rsidRDefault="00E3071D" w14:paraId="62ED08F5" w14:textId="44A34B3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B0F0"/>
                </w:tcPr>
                <w:p w:rsidR="00E3071D" w:rsidP="00E3071D" w:rsidRDefault="00E3071D" w14:paraId="33416185" w14:textId="4789EF8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00B0F0"/>
                </w:tcPr>
                <w:p w:rsidR="00E3071D" w:rsidP="00E3071D" w:rsidRDefault="00E3071D" w14:paraId="7E28BE62" w14:textId="11B6C06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B0F0"/>
                </w:tcPr>
                <w:p w:rsidR="00E3071D" w:rsidP="00E3071D" w:rsidRDefault="00E3071D" w14:paraId="7C1CB50D" w14:textId="2AFFBEE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B0F0"/>
                </w:tcPr>
                <w:p w:rsidR="00E3071D" w:rsidP="00E3071D" w:rsidRDefault="00E3071D" w14:paraId="745AB2E0" w14:textId="304C7AF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00B0F0"/>
                </w:tcPr>
                <w:p w:rsidR="00E3071D" w:rsidP="00E3071D" w:rsidRDefault="00E3071D" w14:paraId="568D1EA7" w14:textId="011538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B0F0"/>
                </w:tcPr>
                <w:p w:rsidR="00E3071D" w:rsidP="00E3071D" w:rsidRDefault="00E3071D" w14:paraId="7EDDE06E" w14:textId="261830BF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="00E3071D" w:rsidP="00E3071D" w:rsidRDefault="00E3071D" w14:paraId="20F7CE27" w14:textId="0912DD8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="00E3071D" w:rsidP="00E3071D" w:rsidRDefault="00E3071D" w14:paraId="5DAC811D" w14:textId="33C9C76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="00E3071D" w:rsidP="00E3071D" w:rsidRDefault="00E3071D" w14:paraId="3DE2124C" w14:textId="5EF4329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14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="00E3071D" w:rsidP="00E3071D" w:rsidRDefault="00E3071D" w14:paraId="24E4C281" w14:textId="5946B85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  <w:bookmarkEnd w:id="0"/>
            <w:tr w:rsidR="006538E7" w:rsidTr="00696FBF" w14:paraId="3177749D" w14:textId="77777777">
              <w:trPr>
                <w:trHeight w:val="394"/>
              </w:trPr>
              <w:tc>
                <w:tcPr>
                  <w:tcW w:w="3707" w:type="dxa"/>
                  <w:shd w:val="clear" w:color="auto" w:fill="767171" w:themeFill="background2" w:themeFillShade="80"/>
                </w:tcPr>
                <w:p w:rsidR="006538E7" w:rsidP="006538E7" w:rsidRDefault="006538E7" w14:paraId="4D6B05FC" w14:textId="77777777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DD17F1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905A0C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37F68D3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89498C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47B4DDC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0AE22C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3379A25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5C566A6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A3BF11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89D5D2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80B211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5E01689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7163EC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2B73FF1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C0CD27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14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32F30E4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765947" w:rsidTr="00696FBF" w14:paraId="0190100F" w14:textId="77777777">
              <w:trPr>
                <w:trHeight w:val="394"/>
              </w:trPr>
              <w:tc>
                <w:tcPr>
                  <w:tcW w:w="3707" w:type="dxa"/>
                  <w:tcBorders>
                    <w:bottom w:val="single" w:color="auto" w:sz="4" w:space="0"/>
                  </w:tcBorders>
                </w:tcPr>
                <w:p w:rsidRPr="006538E7" w:rsidR="006538E7" w:rsidP="006538E7" w:rsidRDefault="006538E7" w14:paraId="545AC062" w14:textId="41C77BAC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538E7">
                    <w:rPr>
                      <w:rFonts w:ascii="Calibri" w:hAnsi="Calibri" w:cs="Calibri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059B12BB" w14:textId="18DC1D7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236343EF" w14:textId="4F62BFD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4F41BE80" w14:textId="1A66BBB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185607DF" w14:textId="723C2F6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92D050"/>
                </w:tcPr>
                <w:p w:rsidR="00E3071D" w:rsidP="00E3071D" w:rsidRDefault="00E3071D" w14:paraId="5E679C44" w14:textId="09F346A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FF00"/>
                </w:tcPr>
                <w:p w:rsidR="00E3071D" w:rsidP="00E3071D" w:rsidRDefault="00E3071D" w14:paraId="7BEAB89E" w14:textId="54EB46F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="00E3071D" w:rsidP="00E3071D" w:rsidRDefault="00E3071D" w14:paraId="3341FC5D" w14:textId="610E760D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00B0F0"/>
                </w:tcPr>
                <w:p w:rsidR="00E3071D" w:rsidP="00E3071D" w:rsidRDefault="00E3071D" w14:paraId="38934B8A" w14:textId="02D3C86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05C5C21B" w14:textId="11BB3484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0EB4388A" w14:textId="55DA686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32E9B87C" w14:textId="36E4D81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4B574949" w14:textId="0443CB6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="00E3071D" w:rsidP="00E3071D" w:rsidRDefault="00E3071D" w14:paraId="6EA33FFF" w14:textId="37DF9D84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="00E3071D" w:rsidP="00E3071D" w:rsidRDefault="00E3071D" w14:paraId="07DB089C" w14:textId="18AA9C0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C000" w:themeFill="accent4"/>
                </w:tcPr>
                <w:p w:rsidR="00E3071D" w:rsidP="00E3071D" w:rsidRDefault="00E3071D" w14:paraId="78E5FC98" w14:textId="6430B8E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14" w:type="dxa"/>
                  <w:tcBorders>
                    <w:bottom w:val="single" w:color="auto" w:sz="4" w:space="0"/>
                  </w:tcBorders>
                  <w:shd w:val="clear" w:color="auto" w:fill="FFC000" w:themeFill="accent4"/>
                </w:tcPr>
                <w:p w:rsidR="00E3071D" w:rsidP="00E3071D" w:rsidRDefault="00E3071D" w14:paraId="2A184EB4" w14:textId="3C3208CD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  <w:tr w:rsidR="006538E7" w:rsidTr="00696FBF" w14:paraId="3C809769" w14:textId="77777777">
              <w:trPr>
                <w:trHeight w:val="394"/>
              </w:trPr>
              <w:tc>
                <w:tcPr>
                  <w:tcW w:w="3707" w:type="dxa"/>
                  <w:shd w:val="clear" w:color="auto" w:fill="767171" w:themeFill="background2" w:themeFillShade="80"/>
                </w:tcPr>
                <w:p w:rsidR="006538E7" w:rsidP="006538E7" w:rsidRDefault="006538E7" w14:paraId="42053A3A" w14:textId="77777777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5D978B0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9BC673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BD0E8F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488573B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42B416C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1DBBDF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3612AFF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5F5D31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42B058A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245A7B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4540791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55723E2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AC6292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3F2529E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FC5B5B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14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2ED856A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765947" w:rsidTr="00696FBF" w14:paraId="00242F9B" w14:textId="77777777">
              <w:trPr>
                <w:trHeight w:val="375"/>
              </w:trPr>
              <w:tc>
                <w:tcPr>
                  <w:tcW w:w="3707" w:type="dxa"/>
                  <w:tcBorders>
                    <w:bottom w:val="single" w:color="auto" w:sz="4" w:space="0"/>
                  </w:tcBorders>
                </w:tcPr>
                <w:p w:rsidRPr="006538E7" w:rsidR="006538E7" w:rsidP="006538E7" w:rsidRDefault="006538E7" w14:paraId="0EC4B990" w14:textId="5EC4DFB8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538E7">
                    <w:rPr>
                      <w:rFonts w:ascii="Calibri" w:hAnsi="Calibri" w:cs="Calibri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5B9BD5" w:themeFill="accent1"/>
                </w:tcPr>
                <w:p w:rsidR="00E3071D" w:rsidP="00E3071D" w:rsidRDefault="00E3071D" w14:paraId="54F02A3F" w14:textId="3014C33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5B9BD5" w:themeFill="accent1"/>
                </w:tcPr>
                <w:p w:rsidR="00E3071D" w:rsidP="00E3071D" w:rsidRDefault="00E3071D" w14:paraId="40298E74" w14:textId="27919FE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5B9BD5" w:themeFill="accent1"/>
                </w:tcPr>
                <w:p w:rsidR="00E3071D" w:rsidP="00E3071D" w:rsidRDefault="00E3071D" w14:paraId="3B69A172" w14:textId="18B0E82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5B9BD5" w:themeFill="accent1"/>
                </w:tcPr>
                <w:p w:rsidR="00E3071D" w:rsidP="00E3071D" w:rsidRDefault="00E3071D" w14:paraId="2DCE1245" w14:textId="55C68AE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5B9BD5" w:themeFill="accent1"/>
                </w:tcPr>
                <w:p w:rsidR="00E3071D" w:rsidP="00E3071D" w:rsidRDefault="00E3071D" w14:paraId="62E01D5E" w14:textId="3CCB103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5B9BD5" w:themeFill="accent1"/>
                </w:tcPr>
                <w:p w:rsidR="00E3071D" w:rsidP="00E3071D" w:rsidRDefault="00E3071D" w14:paraId="46D6F03A" w14:textId="5538E69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5B9BD5" w:themeFill="accent1"/>
                </w:tcPr>
                <w:p w:rsidR="00E3071D" w:rsidP="00E3071D" w:rsidRDefault="00E3071D" w14:paraId="64F5CACC" w14:textId="02F310F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5B9BD5" w:themeFill="accent1"/>
                </w:tcPr>
                <w:p w:rsidR="00E3071D" w:rsidP="00E3071D" w:rsidRDefault="00E3071D" w14:paraId="2C0F7FF0" w14:textId="41DD981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5B9BD5" w:themeFill="accent1"/>
                </w:tcPr>
                <w:p w:rsidR="00E3071D" w:rsidP="00E3071D" w:rsidRDefault="00E3071D" w14:paraId="69ABE91F" w14:textId="6D214A9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5B9BD5" w:themeFill="accent1"/>
                </w:tcPr>
                <w:p w:rsidR="00E3071D" w:rsidP="00E3071D" w:rsidRDefault="00E3071D" w14:paraId="031B4509" w14:textId="3138046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5B9BD5" w:themeFill="accent1"/>
                </w:tcPr>
                <w:p w:rsidR="00E3071D" w:rsidP="00E3071D" w:rsidRDefault="00E3071D" w14:paraId="48342251" w14:textId="4D0D08F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5B9BD5" w:themeFill="accent1"/>
                </w:tcPr>
                <w:p w:rsidR="00E3071D" w:rsidP="00E3071D" w:rsidRDefault="00E3071D" w14:paraId="1315522D" w14:textId="081E55CF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5B9BD5" w:themeFill="accent1"/>
                </w:tcPr>
                <w:p w:rsidR="00E3071D" w:rsidP="00E3071D" w:rsidRDefault="00E3071D" w14:paraId="33FE3D2C" w14:textId="0ECEAAC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5B9BD5" w:themeFill="accent1"/>
                </w:tcPr>
                <w:p w:rsidR="00E3071D" w:rsidP="00E3071D" w:rsidRDefault="00E3071D" w14:paraId="3B7D9CFF" w14:textId="2979B60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5B9BD5" w:themeFill="accent1"/>
                </w:tcPr>
                <w:p w:rsidR="00E3071D" w:rsidP="00E3071D" w:rsidRDefault="00E3071D" w14:paraId="5CFCBE93" w14:textId="3D493DC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14" w:type="dxa"/>
                  <w:tcBorders>
                    <w:bottom w:val="single" w:color="auto" w:sz="4" w:space="0"/>
                  </w:tcBorders>
                  <w:shd w:val="clear" w:color="auto" w:fill="5B9BD5" w:themeFill="accent1"/>
                </w:tcPr>
                <w:p w:rsidR="00E3071D" w:rsidP="00E3071D" w:rsidRDefault="00E3071D" w14:paraId="6727E25E" w14:textId="3DD3D23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  <w:tr w:rsidR="006538E7" w:rsidTr="00696FBF" w14:paraId="3643C3D4" w14:textId="77777777">
              <w:trPr>
                <w:trHeight w:val="375"/>
              </w:trPr>
              <w:tc>
                <w:tcPr>
                  <w:tcW w:w="3707" w:type="dxa"/>
                  <w:shd w:val="clear" w:color="auto" w:fill="767171" w:themeFill="background2" w:themeFillShade="80"/>
                </w:tcPr>
                <w:p w:rsidR="006538E7" w:rsidP="006538E7" w:rsidRDefault="006538E7" w14:paraId="0A7A8A1B" w14:textId="77777777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A10D7B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32F8FC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22AA623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D85901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7F4EB1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59EAADA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B14247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EC8232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EF8756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CBD47D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3479BEE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3D9D559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57E9927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36A4CEC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B9E53B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14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33FE1A4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765947" w:rsidTr="00696FBF" w14:paraId="0B6904B7" w14:textId="77777777">
              <w:trPr>
                <w:trHeight w:val="394"/>
              </w:trPr>
              <w:tc>
                <w:tcPr>
                  <w:tcW w:w="3707" w:type="dxa"/>
                  <w:tcBorders>
                    <w:bottom w:val="single" w:color="auto" w:sz="4" w:space="0"/>
                  </w:tcBorders>
                </w:tcPr>
                <w:p w:rsidRPr="006538E7" w:rsidR="006538E7" w:rsidP="006538E7" w:rsidRDefault="006538E7" w14:paraId="0742FFAA" w14:textId="3D040872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538E7">
                    <w:rPr>
                      <w:rFonts w:ascii="Calibri" w:hAnsi="Calibri" w:cs="Calibri"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C00000"/>
                </w:tcPr>
                <w:p w:rsidR="00E3071D" w:rsidP="00E3071D" w:rsidRDefault="00E3071D" w14:paraId="19B06C23" w14:textId="25F7846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C00000"/>
                </w:tcPr>
                <w:p w:rsidR="00E3071D" w:rsidP="00E3071D" w:rsidRDefault="00E3071D" w14:paraId="6FEDF84E" w14:textId="23A02EFA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C00000"/>
                </w:tcPr>
                <w:p w:rsidR="00E3071D" w:rsidP="00E3071D" w:rsidRDefault="00E3071D" w14:paraId="23E151F5" w14:textId="5336FD7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C00000"/>
                </w:tcPr>
                <w:p w:rsidR="00E3071D" w:rsidP="00E3071D" w:rsidRDefault="00E3071D" w14:paraId="694E44EB" w14:textId="7FA5C2F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="00E3071D" w:rsidP="00E3071D" w:rsidRDefault="00E3071D" w14:paraId="32366125" w14:textId="1535AC04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="00E3071D" w:rsidP="00E3071D" w:rsidRDefault="00E3071D" w14:paraId="014C1B83" w14:textId="4714DC1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="00E3071D" w:rsidP="00E3071D" w:rsidRDefault="00E3071D" w14:paraId="623238AE" w14:textId="064D030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="00E3071D" w:rsidP="00E3071D" w:rsidRDefault="00E3071D" w14:paraId="3056D2A2" w14:textId="5379E9C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B050"/>
                </w:tcPr>
                <w:p w:rsidR="00E3071D" w:rsidP="00E3071D" w:rsidRDefault="00E3071D" w14:paraId="0DDB69B6" w14:textId="07094C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B050"/>
                </w:tcPr>
                <w:p w:rsidR="00E3071D" w:rsidP="00E3071D" w:rsidRDefault="00E3071D" w14:paraId="35731FAE" w14:textId="0ABB797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00B050"/>
                </w:tcPr>
                <w:p w:rsidR="00E3071D" w:rsidP="00E3071D" w:rsidRDefault="00E3071D" w14:paraId="1C932D05" w14:textId="552FA96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B050"/>
                </w:tcPr>
                <w:p w:rsidR="00E3071D" w:rsidP="00E3071D" w:rsidRDefault="00E3071D" w14:paraId="5532C9AB" w14:textId="20822F0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2060"/>
                </w:tcPr>
                <w:p w:rsidR="00E3071D" w:rsidP="00E3071D" w:rsidRDefault="00E3071D" w14:paraId="186F8F72" w14:textId="3D53073F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2060"/>
                </w:tcPr>
                <w:p w:rsidR="00E3071D" w:rsidP="00E3071D" w:rsidRDefault="00E3071D" w14:paraId="0ADED897" w14:textId="3549BE5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002060"/>
                </w:tcPr>
                <w:p w:rsidR="00E3071D" w:rsidP="00E3071D" w:rsidRDefault="00E3071D" w14:paraId="2227D9F8" w14:textId="69183A9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14" w:type="dxa"/>
                  <w:tcBorders>
                    <w:bottom w:val="single" w:color="auto" w:sz="4" w:space="0"/>
                  </w:tcBorders>
                  <w:shd w:val="clear" w:color="auto" w:fill="002060"/>
                </w:tcPr>
                <w:p w:rsidR="00E3071D" w:rsidP="00E3071D" w:rsidRDefault="00E3071D" w14:paraId="6DE1D303" w14:textId="618CA00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  <w:tr w:rsidR="006538E7" w:rsidTr="00696FBF" w14:paraId="5632601D" w14:textId="77777777">
              <w:trPr>
                <w:trHeight w:val="394"/>
              </w:trPr>
              <w:tc>
                <w:tcPr>
                  <w:tcW w:w="3707" w:type="dxa"/>
                  <w:shd w:val="clear" w:color="auto" w:fill="767171" w:themeFill="background2" w:themeFillShade="80"/>
                </w:tcPr>
                <w:p w:rsidR="006538E7" w:rsidP="006538E7" w:rsidRDefault="006538E7" w14:paraId="429164D5" w14:textId="77777777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5ED6237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581C194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49035CD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210E657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4057AEF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EE03C0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B6BD3D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2AC119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4E2C9AC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203A05E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D0056D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410F4DBE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326465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E647886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F70AA7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14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404946E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765947" w:rsidTr="00696FBF" w14:paraId="3C5CAF1A" w14:textId="77777777">
              <w:trPr>
                <w:trHeight w:val="394"/>
              </w:trPr>
              <w:tc>
                <w:tcPr>
                  <w:tcW w:w="3707" w:type="dxa"/>
                  <w:tcBorders>
                    <w:bottom w:val="single" w:color="auto" w:sz="4" w:space="0"/>
                  </w:tcBorders>
                </w:tcPr>
                <w:p w:rsidRPr="006538E7" w:rsidR="006538E7" w:rsidP="006538E7" w:rsidRDefault="006538E7" w14:paraId="56E6A63D" w14:textId="1A655895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538E7">
                    <w:rPr>
                      <w:rFonts w:ascii="Calibri" w:hAnsi="Calibri" w:cs="Calibri"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="00E3071D" w:rsidP="00E3071D" w:rsidRDefault="00E3071D" w14:paraId="1C947F25" w14:textId="1C1EC58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="00E3071D" w:rsidP="00E3071D" w:rsidRDefault="00E3071D" w14:paraId="34FB80F8" w14:textId="638D5DA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C000" w:themeFill="accent4"/>
                </w:tcPr>
                <w:p w:rsidR="00E3071D" w:rsidP="00E3071D" w:rsidRDefault="00E3071D" w14:paraId="4622743E" w14:textId="414FC38A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C000" w:themeFill="accent4"/>
                </w:tcPr>
                <w:p w:rsidR="00E3071D" w:rsidP="00E3071D" w:rsidRDefault="00E3071D" w14:paraId="56C2F4B6" w14:textId="2C0D4B1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="00E3071D" w:rsidP="00E3071D" w:rsidRDefault="00E3071D" w14:paraId="1D9D6F9F" w14:textId="15078A6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="00E3071D" w:rsidP="00E3071D" w:rsidRDefault="00E3071D" w14:paraId="1BCBF579" w14:textId="5D55565A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="00E3071D" w:rsidP="00E3071D" w:rsidRDefault="00E3071D" w14:paraId="397F17D6" w14:textId="2DDE98B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="00E3071D" w:rsidP="00E3071D" w:rsidRDefault="00E3071D" w14:paraId="6984501E" w14:textId="4F96163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5B9BD5" w:themeFill="accent1"/>
                </w:tcPr>
                <w:p w:rsidR="00E3071D" w:rsidP="00E3071D" w:rsidRDefault="00E3071D" w14:paraId="14028690" w14:textId="4BDE7B5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FF00"/>
                </w:tcPr>
                <w:p w:rsidR="00E3071D" w:rsidP="00E3071D" w:rsidRDefault="00E3071D" w14:paraId="3FF0F8DC" w14:textId="312DB5A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="00E3071D" w:rsidP="00E3071D" w:rsidRDefault="00E3071D" w14:paraId="1A87F2C1" w14:textId="419DCE3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="00E3071D" w:rsidP="00E3071D" w:rsidRDefault="00E3071D" w14:paraId="6C789FFD" w14:textId="5DFCB69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="00E3071D" w:rsidP="00E3071D" w:rsidRDefault="00E3071D" w14:paraId="6A9EB0DB" w14:textId="42F5E24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="00E3071D" w:rsidP="00E3071D" w:rsidRDefault="00E3071D" w14:paraId="64F3BCD0" w14:textId="6DF6775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="00E3071D" w:rsidP="00E3071D" w:rsidRDefault="00E3071D" w14:paraId="759F700B" w14:textId="234D0B44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14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="00E3071D" w:rsidP="00E3071D" w:rsidRDefault="00E3071D" w14:paraId="009A5933" w14:textId="5DB5EE44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  <w:tr w:rsidR="006538E7" w:rsidTr="00696FBF" w14:paraId="23D52265" w14:textId="77777777">
              <w:trPr>
                <w:trHeight w:val="394"/>
              </w:trPr>
              <w:tc>
                <w:tcPr>
                  <w:tcW w:w="3707" w:type="dxa"/>
                  <w:shd w:val="clear" w:color="auto" w:fill="767171" w:themeFill="background2" w:themeFillShade="80"/>
                </w:tcPr>
                <w:p w:rsidR="006538E7" w:rsidP="006538E7" w:rsidRDefault="006538E7" w14:paraId="1374106E" w14:textId="77777777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6A71A1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33A18F5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58040CE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2E6F40F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D1C687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45E1BA6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FB8315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5848E9F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0444DD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576A47C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234FA87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41FF581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BE3494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597F7B0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AA022DA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14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3C65AE1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765947" w:rsidTr="00696FBF" w14:paraId="197E4152" w14:textId="77777777">
              <w:trPr>
                <w:trHeight w:val="394"/>
              </w:trPr>
              <w:tc>
                <w:tcPr>
                  <w:tcW w:w="3707" w:type="dxa"/>
                  <w:tcBorders>
                    <w:bottom w:val="single" w:color="auto" w:sz="4" w:space="0"/>
                  </w:tcBorders>
                </w:tcPr>
                <w:p w:rsidRPr="006538E7" w:rsidR="006538E7" w:rsidP="006538E7" w:rsidRDefault="006538E7" w14:paraId="4AB64D6A" w14:textId="7B3E26D9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538E7">
                    <w:rPr>
                      <w:rFonts w:ascii="Calibri" w:hAnsi="Calibri" w:cs="Calibri"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B050"/>
                </w:tcPr>
                <w:p w:rsidR="00E3071D" w:rsidP="00E3071D" w:rsidRDefault="00E3071D" w14:paraId="7A22BD3F" w14:textId="23F7BCBF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B050"/>
                </w:tcPr>
                <w:p w:rsidR="00E3071D" w:rsidP="00E3071D" w:rsidRDefault="00E3071D" w14:paraId="2FD398DA" w14:textId="7210AEBF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00B050"/>
                </w:tcPr>
                <w:p w:rsidR="00E3071D" w:rsidP="00E3071D" w:rsidRDefault="00E3071D" w14:paraId="48A4C428" w14:textId="050CBA8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00B050"/>
                </w:tcPr>
                <w:p w:rsidR="00E3071D" w:rsidP="00E3071D" w:rsidRDefault="00E3071D" w14:paraId="07B3D2BF" w14:textId="545D225D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FF00"/>
                </w:tcPr>
                <w:p w:rsidR="00E3071D" w:rsidP="00E3071D" w:rsidRDefault="00E3071D" w14:paraId="34C2707B" w14:textId="13FC28A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FF00"/>
                </w:tcPr>
                <w:p w:rsidR="00E3071D" w:rsidP="00E3071D" w:rsidRDefault="00E3071D" w14:paraId="3CA53E78" w14:textId="4BB01A2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FF00"/>
                </w:tcPr>
                <w:p w:rsidR="00E3071D" w:rsidP="00E3071D" w:rsidRDefault="00E3071D" w14:paraId="4645DD5F" w14:textId="3DE75C2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FF00"/>
                </w:tcPr>
                <w:p w:rsidR="00E3071D" w:rsidP="00E3071D" w:rsidRDefault="00E3071D" w14:paraId="4EC4C010" w14:textId="6FC7EB4F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6D08F682" w14:textId="639B220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0BE5CB1F" w14:textId="5175F30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09AE1B56" w14:textId="34F88CF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775B791F" w14:textId="3E448F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0B429406" w14:textId="6734F0E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1435641A" w14:textId="750AEC6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5F4DFC94" w14:textId="3F1B98B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14" w:type="dxa"/>
                  <w:tcBorders>
                    <w:bottom w:val="single" w:color="auto" w:sz="4" w:space="0"/>
                  </w:tcBorders>
                  <w:shd w:val="clear" w:color="auto" w:fill="FF0000"/>
                </w:tcPr>
                <w:p w:rsidR="00E3071D" w:rsidP="00E3071D" w:rsidRDefault="00E3071D" w14:paraId="4DDFB060" w14:textId="20BD623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  <w:tr w:rsidR="00696FBF" w:rsidTr="00696FBF" w14:paraId="400C520A" w14:textId="77777777">
              <w:trPr>
                <w:trHeight w:val="394"/>
              </w:trPr>
              <w:tc>
                <w:tcPr>
                  <w:tcW w:w="3707" w:type="dxa"/>
                  <w:shd w:val="clear" w:color="auto" w:fill="767171" w:themeFill="background2" w:themeFillShade="80"/>
                </w:tcPr>
                <w:p w:rsidR="006538E7" w:rsidP="006538E7" w:rsidRDefault="006538E7" w14:paraId="097C7186" w14:textId="77777777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61BD9E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582490D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2239806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2FF622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A656C9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5004222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499EA2E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5DB8FD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332A1FD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2147B2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6C597A2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3556DD1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06DBBB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CC8147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52C59B54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14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1E4C2A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696FBF" w:rsidTr="00696FBF" w14:paraId="08E915F7" w14:textId="77777777">
              <w:trPr>
                <w:trHeight w:val="394"/>
              </w:trPr>
              <w:tc>
                <w:tcPr>
                  <w:tcW w:w="3707" w:type="dxa"/>
                  <w:tcBorders>
                    <w:bottom w:val="single" w:color="auto" w:sz="4" w:space="0"/>
                  </w:tcBorders>
                </w:tcPr>
                <w:p w:rsidRPr="006538E7" w:rsidR="006538E7" w:rsidP="006538E7" w:rsidRDefault="006538E7" w14:paraId="399A2D5B" w14:textId="6A4885B3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538E7">
                    <w:rPr>
                      <w:rFonts w:ascii="Calibri" w:hAnsi="Calibri" w:cs="Calibri"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Pr="00653A94" w:rsidR="00E3071D" w:rsidP="00E3071D" w:rsidRDefault="00E3071D" w14:paraId="6ACACD6E" w14:textId="62A8517D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Pr="00653A94" w:rsidR="00E3071D" w:rsidP="00E3071D" w:rsidRDefault="00E3071D" w14:paraId="0137D8D8" w14:textId="6E4B0FF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Pr="00653A94" w:rsidR="00E3071D" w:rsidP="00E3071D" w:rsidRDefault="00E3071D" w14:paraId="56868EE4" w14:textId="50B02B4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Pr="00653A94" w:rsidR="00E3071D" w:rsidP="00E3071D" w:rsidRDefault="00E3071D" w14:paraId="0324920E" w14:textId="1178433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FF00"/>
                </w:tcPr>
                <w:p w:rsidRPr="00653A94" w:rsidR="00E3071D" w:rsidP="00E3071D" w:rsidRDefault="00E3071D" w14:paraId="2D03DE22" w14:textId="4DB67BD4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FF00"/>
                </w:tcPr>
                <w:p w:rsidRPr="00653A94" w:rsidR="00E3071D" w:rsidP="00E3071D" w:rsidRDefault="00E3071D" w14:paraId="086D76EE" w14:textId="6CB9435D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FF00"/>
                </w:tcPr>
                <w:p w:rsidRPr="00653A94" w:rsidR="00E3071D" w:rsidP="00E3071D" w:rsidRDefault="00E3071D" w14:paraId="6A7831E5" w14:textId="1A5A2E5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FF00"/>
                </w:tcPr>
                <w:p w:rsidRPr="00653A94" w:rsidR="00E3071D" w:rsidP="00E3071D" w:rsidRDefault="00E3071D" w14:paraId="201F0931" w14:textId="10B0744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Pr="00653A94" w:rsidR="00E3071D" w:rsidP="00E3071D" w:rsidRDefault="00E3071D" w14:paraId="61B05EF6" w14:textId="5C69BC3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030A0"/>
                </w:tcPr>
                <w:p w:rsidRPr="00653A94" w:rsidR="00E3071D" w:rsidP="00E3071D" w:rsidRDefault="00E3071D" w14:paraId="4637EC1E" w14:textId="5F67079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Pr="00653A94" w:rsidR="00E3071D" w:rsidP="00E3071D" w:rsidRDefault="00E3071D" w14:paraId="6A6A1230" w14:textId="0E9BE64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C000"/>
                </w:tcPr>
                <w:p w:rsidRPr="00653A94" w:rsidR="00E3071D" w:rsidP="00E3071D" w:rsidRDefault="00E3071D" w14:paraId="0248ACBC" w14:textId="0DDD2BC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FF00"/>
                </w:tcPr>
                <w:p w:rsidRPr="00653A94" w:rsidR="00E3071D" w:rsidP="00E3071D" w:rsidRDefault="00E3071D" w14:paraId="39174DFD" w14:textId="78E419F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FFFF00"/>
                </w:tcPr>
                <w:p w:rsidRPr="00653A94" w:rsidR="00E3071D" w:rsidP="00E3071D" w:rsidRDefault="00E3071D" w14:paraId="4E17A466" w14:textId="61C457C4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FFFF00"/>
                </w:tcPr>
                <w:p w:rsidRPr="00653A94" w:rsidR="00E3071D" w:rsidP="00E3071D" w:rsidRDefault="00E3071D" w14:paraId="7C0AC474" w14:textId="4467E7F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14" w:type="dxa"/>
                  <w:tcBorders>
                    <w:bottom w:val="single" w:color="auto" w:sz="4" w:space="0"/>
                  </w:tcBorders>
                  <w:shd w:val="clear" w:color="auto" w:fill="FFFF00"/>
                </w:tcPr>
                <w:p w:rsidRPr="00653A94" w:rsidR="00E3071D" w:rsidP="00E3071D" w:rsidRDefault="00E3071D" w14:paraId="441F8975" w14:textId="613B1944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  <w:tr w:rsidR="00696FBF" w:rsidTr="00696FBF" w14:paraId="71292A6F" w14:textId="77777777">
              <w:trPr>
                <w:trHeight w:val="394"/>
              </w:trPr>
              <w:tc>
                <w:tcPr>
                  <w:tcW w:w="3707" w:type="dxa"/>
                  <w:shd w:val="clear" w:color="auto" w:fill="767171" w:themeFill="background2" w:themeFillShade="80"/>
                </w:tcPr>
                <w:p w:rsidR="006538E7" w:rsidP="006538E7" w:rsidRDefault="006538E7" w14:paraId="7440684A" w14:textId="77777777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5EDC82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E24884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A8E407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E4C52E1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21142AF3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1DC0825F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D56450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1A351E5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2189A02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37D0AEB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5BCA5F37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DB3B38B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71FBD148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6498A5AC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4F18B4B0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614" w:type="dxa"/>
                  <w:tcBorders>
                    <w:bottom w:val="single" w:color="auto" w:sz="4" w:space="0"/>
                  </w:tcBorders>
                  <w:shd w:val="clear" w:color="auto" w:fill="767171" w:themeFill="background2" w:themeFillShade="80"/>
                </w:tcPr>
                <w:p w:rsidRPr="00653A94" w:rsidR="006538E7" w:rsidP="00E3071D" w:rsidRDefault="006538E7" w14:paraId="01D8B1C9" w14:textId="777777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696FBF" w:rsidTr="00696FBF" w14:paraId="121FF41E" w14:textId="77777777">
              <w:trPr>
                <w:trHeight w:val="394"/>
              </w:trPr>
              <w:tc>
                <w:tcPr>
                  <w:tcW w:w="3707" w:type="dxa"/>
                </w:tcPr>
                <w:p w:rsidRPr="006538E7" w:rsidR="006538E7" w:rsidP="006538E7" w:rsidRDefault="006538E7" w14:paraId="5BDC0D10" w14:textId="534DC9EE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538E7">
                    <w:rPr>
                      <w:rFonts w:ascii="Calibri" w:hAnsi="Calibri" w:cs="Calibri"/>
                      <w:sz w:val="18"/>
                      <w:szCs w:val="18"/>
                    </w:rPr>
                    <w:t>10.</w:t>
                  </w:r>
                </w:p>
              </w:tc>
              <w:tc>
                <w:tcPr>
                  <w:tcW w:w="623" w:type="dxa"/>
                  <w:shd w:val="clear" w:color="auto" w:fill="00B0F0"/>
                </w:tcPr>
                <w:p w:rsidRPr="00653A94" w:rsidR="00E3071D" w:rsidP="00E3071D" w:rsidRDefault="00E3071D" w14:paraId="23EE0A7D" w14:textId="078664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623" w:type="dxa"/>
                  <w:shd w:val="clear" w:color="auto" w:fill="FFC000"/>
                </w:tcPr>
                <w:p w:rsidRPr="00653A94" w:rsidR="00E3071D" w:rsidP="00E3071D" w:rsidRDefault="00E3071D" w14:paraId="7E15118F" w14:textId="49D58C0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623" w:type="dxa"/>
                  <w:shd w:val="clear" w:color="auto" w:fill="FFC000"/>
                </w:tcPr>
                <w:p w:rsidRPr="00653A94" w:rsidR="00E3071D" w:rsidP="00E3071D" w:rsidRDefault="00E3071D" w14:paraId="094F84FA" w14:textId="2069989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712" w:type="dxa"/>
                  <w:shd w:val="clear" w:color="auto" w:fill="00B0F0"/>
                </w:tcPr>
                <w:p w:rsidRPr="00653A94" w:rsidR="00E3071D" w:rsidP="00E3071D" w:rsidRDefault="00E3071D" w14:paraId="4AAD1F32" w14:textId="0E0F037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  <w:t>1.4</w:t>
                  </w:r>
                </w:p>
              </w:tc>
              <w:tc>
                <w:tcPr>
                  <w:tcW w:w="623" w:type="dxa"/>
                  <w:shd w:val="clear" w:color="auto" w:fill="7030A0"/>
                </w:tcPr>
                <w:p w:rsidRPr="00653A94" w:rsidR="00E3071D" w:rsidP="00E3071D" w:rsidRDefault="00E3071D" w14:paraId="6E9299BA" w14:textId="7103B6D4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712" w:type="dxa"/>
                  <w:shd w:val="clear" w:color="auto" w:fill="7030A0"/>
                </w:tcPr>
                <w:p w:rsidRPr="00653A94" w:rsidR="00E3071D" w:rsidP="00E3071D" w:rsidRDefault="00E3071D" w14:paraId="0920693D" w14:textId="3689C65F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623" w:type="dxa"/>
                  <w:shd w:val="clear" w:color="auto" w:fill="FFC000"/>
                </w:tcPr>
                <w:p w:rsidRPr="00653A94" w:rsidR="00E3071D" w:rsidP="00E3071D" w:rsidRDefault="00E3071D" w14:paraId="3B71F598" w14:textId="5E8BFEF4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712" w:type="dxa"/>
                  <w:shd w:val="clear" w:color="auto" w:fill="FFC000"/>
                </w:tcPr>
                <w:p w:rsidRPr="00653A94" w:rsidR="00E3071D" w:rsidP="00E3071D" w:rsidRDefault="00E3071D" w14:paraId="1DE7970C" w14:textId="3BC0CBA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2.4</w:t>
                  </w:r>
                </w:p>
              </w:tc>
              <w:tc>
                <w:tcPr>
                  <w:tcW w:w="623" w:type="dxa"/>
                  <w:shd w:val="clear" w:color="auto" w:fill="00B0F0"/>
                </w:tcPr>
                <w:p w:rsidRPr="00653A94" w:rsidR="00E3071D" w:rsidP="00E3071D" w:rsidRDefault="00E3071D" w14:paraId="589A5E21" w14:textId="6E52A16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623" w:type="dxa"/>
                  <w:shd w:val="clear" w:color="auto" w:fill="538135" w:themeFill="accent6" w:themeFillShade="BF"/>
                </w:tcPr>
                <w:p w:rsidRPr="00653A94" w:rsidR="00E3071D" w:rsidP="00E3071D" w:rsidRDefault="00E3071D" w14:paraId="351A0FBA" w14:textId="730712C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712" w:type="dxa"/>
                  <w:shd w:val="clear" w:color="auto" w:fill="FFC000"/>
                </w:tcPr>
                <w:p w:rsidRPr="00653A94" w:rsidR="00E3071D" w:rsidP="00E3071D" w:rsidRDefault="00E3071D" w14:paraId="43DA1016" w14:textId="71677F9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3.3</w:t>
                  </w:r>
                </w:p>
              </w:tc>
              <w:tc>
                <w:tcPr>
                  <w:tcW w:w="623" w:type="dxa"/>
                  <w:shd w:val="clear" w:color="auto" w:fill="FFC000"/>
                </w:tcPr>
                <w:p w:rsidRPr="00653A94" w:rsidR="00E3071D" w:rsidP="00E3071D" w:rsidRDefault="00E3071D" w14:paraId="1FA7FAB4" w14:textId="2A97432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3.4</w:t>
                  </w:r>
                </w:p>
              </w:tc>
              <w:tc>
                <w:tcPr>
                  <w:tcW w:w="623" w:type="dxa"/>
                  <w:shd w:val="clear" w:color="auto" w:fill="FFFF00"/>
                </w:tcPr>
                <w:p w:rsidRPr="00653A94" w:rsidR="00E3071D" w:rsidP="00E3071D" w:rsidRDefault="00E3071D" w14:paraId="0A4995A6" w14:textId="07F769DD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623" w:type="dxa"/>
                  <w:shd w:val="clear" w:color="auto" w:fill="FFFF00"/>
                </w:tcPr>
                <w:p w:rsidRPr="00653A94" w:rsidR="00E3071D" w:rsidP="00E3071D" w:rsidRDefault="00E3071D" w14:paraId="43FEB501" w14:textId="39A4F6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712" w:type="dxa"/>
                  <w:shd w:val="clear" w:color="auto" w:fill="FFFF00"/>
                </w:tcPr>
                <w:p w:rsidRPr="00653A94" w:rsidR="00E3071D" w:rsidP="00E3071D" w:rsidRDefault="00E3071D" w14:paraId="1D72CDF1" w14:textId="088189A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614" w:type="dxa"/>
                  <w:shd w:val="clear" w:color="auto" w:fill="FFFF00"/>
                </w:tcPr>
                <w:p w:rsidRPr="00653A94" w:rsidR="00E3071D" w:rsidP="00E3071D" w:rsidRDefault="00E3071D" w14:paraId="58536393" w14:textId="6C8B89F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53A94">
                    <w:rPr>
                      <w:rFonts w:ascii="Calibri" w:hAnsi="Calibri" w:cs="Calibri"/>
                      <w:sz w:val="16"/>
                      <w:szCs w:val="16"/>
                    </w:rPr>
                    <w:t>4.4</w:t>
                  </w:r>
                </w:p>
              </w:tc>
            </w:tr>
          </w:tbl>
          <w:p w:rsidR="00E3071D" w:rsidP="00E3071D" w:rsidRDefault="00E3071D" w14:paraId="24D7A360" w14:textId="0964C749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Pr="00B40F7C" w:rsidR="00475F33" w:rsidP="007C2D10" w:rsidRDefault="00475F33" w14:paraId="181A76A0" w14:textId="77777777">
      <w:pPr>
        <w:rPr>
          <w:rFonts w:ascii="Calibri" w:hAnsi="Calibri" w:cs="Calibri"/>
          <w:sz w:val="22"/>
          <w:szCs w:val="22"/>
        </w:rPr>
      </w:pPr>
    </w:p>
    <w:sectPr w:rsidRPr="00B40F7C" w:rsidR="00475F33" w:rsidSect="00653E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353" w:rsidP="00810B47" w:rsidRDefault="00A44353" w14:paraId="0756B6F8" w14:textId="77777777">
      <w:pPr>
        <w:spacing w:after="0" w:line="240" w:lineRule="auto"/>
      </w:pPr>
      <w:r>
        <w:separator/>
      </w:r>
    </w:p>
  </w:endnote>
  <w:endnote w:type="continuationSeparator" w:id="0">
    <w:p w:rsidR="00A44353" w:rsidP="00810B47" w:rsidRDefault="00A44353" w14:paraId="7735A28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-Light">
    <w:altName w:val="Calibri"/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34A2405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p w:rsidR="00475F33" w:rsidRDefault="00475F33" w14:paraId="5F4B11DD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4F04502" wp14:editId="10940F2F">
              <wp:simplePos x="0" y="0"/>
              <wp:positionH relativeFrom="page">
                <wp:posOffset>800866</wp:posOffset>
              </wp:positionH>
              <wp:positionV relativeFrom="page">
                <wp:posOffset>9387468</wp:posOffset>
              </wp:positionV>
              <wp:extent cx="6224270" cy="4610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224270" cy="461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5F33" w:rsidP="00221342" w:rsidRDefault="00475F33" w14:paraId="1B172D0F" w14:textId="77777777">
                          <w:pPr>
                            <w:pStyle w:val="BodyText"/>
                            <w:spacing w:line="226" w:lineRule="exact"/>
                            <w:ind w:right="1"/>
                            <w:jc w:val="center"/>
                          </w:pPr>
                          <w:r>
                            <w:t>Georgia Department of Education</w:t>
                          </w:r>
                        </w:p>
                        <w:p w:rsidR="00475F33" w:rsidP="00221342" w:rsidRDefault="00475F33" w14:paraId="632847A7" w14:textId="77777777">
                          <w:pPr>
                            <w:spacing w:line="218" w:lineRule="exact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THIS WORK IS LICENSED UNDER A CREATIVE C OMMONS ATTRIBUTION - NONCOMMERCIAL - SHAREALIKE 4.0 INTERNATIONAL LICENSE</w:t>
                          </w:r>
                        </w:p>
                        <w:p w:rsidR="00475F33" w:rsidP="00221342" w:rsidRDefault="00475F33" w14:paraId="1B51BC25" w14:textId="77777777">
                          <w:pPr>
                            <w:spacing w:line="266" w:lineRule="exact"/>
                            <w:ind w:left="3391" w:right="339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5.31.2017 </w:t>
                          </w:r>
                          <w:r>
                            <w:rPr>
                              <w:rFonts w:ascii="Wingdings" w:hAnsi="Wingdings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Wingdings" w:hAnsi="Wingdings"/>
                              <w:spacing w:val="-132"/>
                              <w:sz w:val="18"/>
                            </w:rPr>
                            <w:t></w:t>
                          </w:r>
                          <w:r>
                            <w:rPr>
                              <w:sz w:val="20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of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04F04502">
              <v:stroke joinstyle="miter"/>
              <v:path gradientshapeok="t" o:connecttype="rect"/>
            </v:shapetype>
            <v:shape id="Text Box 1" style="position:absolute;margin-left:63.05pt;margin-top:739.15pt;width:490.1pt;height:36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">
              <v:path arrowok="t"/>
              <v:textbox inset="0,0,0,0">
                <w:txbxContent>
                  <w:p w:rsidR="00475F33" w:rsidP="00221342" w:rsidRDefault="00475F33" w14:paraId="1B172D0F" w14:textId="77777777">
                    <w:pPr>
                      <w:pStyle w:val="BodyText"/>
                      <w:spacing w:line="226" w:lineRule="exact"/>
                      <w:ind w:right="1"/>
                      <w:jc w:val="center"/>
                    </w:pPr>
                    <w:r>
                      <w:t>Georgia Department of Education</w:t>
                    </w:r>
                  </w:p>
                  <w:p w:rsidR="00475F33" w:rsidP="00221342" w:rsidRDefault="00475F33" w14:paraId="632847A7" w14:textId="77777777">
                    <w:pPr>
                      <w:spacing w:line="218" w:lineRule="exact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THIS WORK IS LICENSED UNDER A CREATIVE C OMMONS ATTRIBUTION - NONCOMMERCIAL - SHAREALIKE 4.0 INTERNATIONAL LICENSE</w:t>
                    </w:r>
                  </w:p>
                  <w:p w:rsidR="00475F33" w:rsidP="00221342" w:rsidRDefault="00475F33" w14:paraId="1B51BC25" w14:textId="77777777">
                    <w:pPr>
                      <w:spacing w:line="266" w:lineRule="exact"/>
                      <w:ind w:left="3391" w:right="3390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5.31.2017 </w:t>
                    </w:r>
                    <w:r>
                      <w:rPr>
                        <w:rFonts w:ascii="Wingdings" w:hAnsi="Wingdings"/>
                        <w:sz w:val="18"/>
                      </w:rPr>
                      <w:t></w:t>
                    </w:r>
                    <w:r>
                      <w:rPr>
                        <w:rFonts w:ascii="Wingdings" w:hAnsi="Wingdings"/>
                        <w:spacing w:val="-132"/>
                        <w:sz w:val="18"/>
                      </w:rPr>
                      <w:t></w:t>
                    </w:r>
                    <w:r>
                      <w:rPr>
                        <w:sz w:val="20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of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5F266CB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353" w:rsidP="00810B47" w:rsidRDefault="00A44353" w14:paraId="05173B93" w14:textId="77777777">
      <w:pPr>
        <w:spacing w:after="0" w:line="240" w:lineRule="auto"/>
      </w:pPr>
      <w:r>
        <w:separator/>
      </w:r>
    </w:p>
  </w:footnote>
  <w:footnote w:type="continuationSeparator" w:id="0">
    <w:p w:rsidR="00A44353" w:rsidP="00810B47" w:rsidRDefault="00A44353" w14:paraId="46A7EBC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7B7AD0E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0404BDD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7F1653A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D7386"/>
    <w:multiLevelType w:val="hybridMultilevel"/>
    <w:tmpl w:val="5C7EB24C"/>
    <w:lvl w:ilvl="0" w:tplc="97F2B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FDFC7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0C5A5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0290B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BE74E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0074A9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F6607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F5AC75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1DC9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1" w15:restartNumberingAfterBreak="0">
    <w:nsid w:val="119A7BB2"/>
    <w:multiLevelType w:val="hybridMultilevel"/>
    <w:tmpl w:val="3FF89DA4"/>
    <w:lvl w:ilvl="0" w:tplc="40FEC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5E9A9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3F4A6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E0B632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095C4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2C90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797C0D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33800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4F422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2" w15:restartNumberingAfterBreak="0">
    <w:nsid w:val="2B144A5C"/>
    <w:multiLevelType w:val="hybridMultilevel"/>
    <w:tmpl w:val="CB3E7E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DBC121C"/>
    <w:multiLevelType w:val="hybridMultilevel"/>
    <w:tmpl w:val="8B304C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7037D8A"/>
    <w:multiLevelType w:val="hybridMultilevel"/>
    <w:tmpl w:val="DB3C38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0A1E54"/>
    <w:multiLevelType w:val="hybridMultilevel"/>
    <w:tmpl w:val="5CB877E0"/>
    <w:lvl w:ilvl="0" w:tplc="3FD07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1EA89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1D5CD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737E23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D5388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B30EB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E1BC7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3F8088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8664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6" w15:restartNumberingAfterBreak="0">
    <w:nsid w:val="6AD71A4C"/>
    <w:multiLevelType w:val="hybridMultilevel"/>
    <w:tmpl w:val="346682F6"/>
    <w:lvl w:ilvl="0" w:tplc="84B810C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8D045C"/>
    <w:multiLevelType w:val="hybridMultilevel"/>
    <w:tmpl w:val="F646A3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9272D75"/>
    <w:multiLevelType w:val="hybridMultilevel"/>
    <w:tmpl w:val="E394523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B47"/>
    <w:rsid w:val="0004083B"/>
    <w:rsid w:val="00096C07"/>
    <w:rsid w:val="000A542F"/>
    <w:rsid w:val="001260A8"/>
    <w:rsid w:val="00191444"/>
    <w:rsid w:val="001A13A7"/>
    <w:rsid w:val="001B7CF0"/>
    <w:rsid w:val="001C05F3"/>
    <w:rsid w:val="00221342"/>
    <w:rsid w:val="002E53CB"/>
    <w:rsid w:val="00305ECF"/>
    <w:rsid w:val="003B05F4"/>
    <w:rsid w:val="003D3B40"/>
    <w:rsid w:val="003E71E5"/>
    <w:rsid w:val="003F0393"/>
    <w:rsid w:val="003F0961"/>
    <w:rsid w:val="00400BB3"/>
    <w:rsid w:val="00405A1B"/>
    <w:rsid w:val="00475F33"/>
    <w:rsid w:val="004B125B"/>
    <w:rsid w:val="004B4152"/>
    <w:rsid w:val="004C2931"/>
    <w:rsid w:val="004D7734"/>
    <w:rsid w:val="00505434"/>
    <w:rsid w:val="005069AD"/>
    <w:rsid w:val="005346B9"/>
    <w:rsid w:val="00642C45"/>
    <w:rsid w:val="00645092"/>
    <w:rsid w:val="006538E7"/>
    <w:rsid w:val="00653A94"/>
    <w:rsid w:val="00653EC5"/>
    <w:rsid w:val="00671655"/>
    <w:rsid w:val="00690A56"/>
    <w:rsid w:val="00696FBF"/>
    <w:rsid w:val="006E19C3"/>
    <w:rsid w:val="00765947"/>
    <w:rsid w:val="007A7A79"/>
    <w:rsid w:val="007C2D10"/>
    <w:rsid w:val="007D77D1"/>
    <w:rsid w:val="007E61A6"/>
    <w:rsid w:val="00810B47"/>
    <w:rsid w:val="00842591"/>
    <w:rsid w:val="00846890"/>
    <w:rsid w:val="00893F1B"/>
    <w:rsid w:val="009524AD"/>
    <w:rsid w:val="009659D0"/>
    <w:rsid w:val="00986801"/>
    <w:rsid w:val="00A44353"/>
    <w:rsid w:val="00AB62D0"/>
    <w:rsid w:val="00B21F72"/>
    <w:rsid w:val="00B40F7C"/>
    <w:rsid w:val="00B524AE"/>
    <w:rsid w:val="00BB3569"/>
    <w:rsid w:val="00BC48C2"/>
    <w:rsid w:val="00BD569F"/>
    <w:rsid w:val="00BF4B63"/>
    <w:rsid w:val="00CE10F3"/>
    <w:rsid w:val="00D11C5A"/>
    <w:rsid w:val="00D57FBF"/>
    <w:rsid w:val="00D93C8F"/>
    <w:rsid w:val="00D96EE4"/>
    <w:rsid w:val="00DA0D97"/>
    <w:rsid w:val="00DB3294"/>
    <w:rsid w:val="00DE76EC"/>
    <w:rsid w:val="00E3071D"/>
    <w:rsid w:val="00E474B6"/>
    <w:rsid w:val="00EB7E40"/>
    <w:rsid w:val="00F2438B"/>
    <w:rsid w:val="00FA6D97"/>
    <w:rsid w:val="00FB5AB3"/>
    <w:rsid w:val="5474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BD65BF"/>
  <w15:chartTrackingRefBased/>
  <w15:docId w15:val="{2833CC71-84C2-CD40-A1EF-B92A00C38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cs="Times New Roman" w:eastAsiaTheme="minorHAns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0B4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10B4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B47"/>
  </w:style>
  <w:style w:type="paragraph" w:styleId="Footer">
    <w:name w:val="footer"/>
    <w:basedOn w:val="Normal"/>
    <w:link w:val="FooterChar"/>
    <w:uiPriority w:val="99"/>
    <w:unhideWhenUsed/>
    <w:rsid w:val="00810B4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B47"/>
  </w:style>
  <w:style w:type="paragraph" w:styleId="ListParagraph">
    <w:name w:val="List Paragraph"/>
    <w:basedOn w:val="Normal"/>
    <w:uiPriority w:val="34"/>
    <w:qFormat/>
    <w:rsid w:val="00096C07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221342"/>
    <w:pPr>
      <w:widowControl w:val="0"/>
      <w:autoSpaceDE w:val="0"/>
      <w:autoSpaceDN w:val="0"/>
      <w:spacing w:after="0" w:line="240" w:lineRule="auto"/>
    </w:pPr>
    <w:rPr>
      <w:rFonts w:ascii="Calibri-Light" w:hAnsi="Calibri-Light" w:eastAsia="Calibri-Light" w:cs="Calibri-Light"/>
      <w:sz w:val="22"/>
      <w:szCs w:val="22"/>
      <w:lang w:bidi="en-US"/>
    </w:rPr>
  </w:style>
  <w:style w:type="character" w:styleId="BodyTextChar" w:customStyle="1">
    <w:name w:val="Body Text Char"/>
    <w:basedOn w:val="DefaultParagraphFont"/>
    <w:link w:val="BodyText"/>
    <w:uiPriority w:val="1"/>
    <w:rsid w:val="00221342"/>
    <w:rPr>
      <w:rFonts w:ascii="Calibri-Light" w:hAnsi="Calibri-Light" w:eastAsia="Calibri-Light" w:cs="Calibri-Light"/>
      <w:sz w:val="22"/>
      <w:szCs w:val="22"/>
      <w:lang w:bidi="en-US"/>
    </w:rPr>
  </w:style>
  <w:style w:type="character" w:styleId="st" w:customStyle="1">
    <w:name w:val="st"/>
    <w:basedOn w:val="DefaultParagraphFont"/>
    <w:rsid w:val="00CE10F3"/>
  </w:style>
  <w:style w:type="character" w:styleId="y0nh2b" w:customStyle="1">
    <w:name w:val="y0nh2b"/>
    <w:basedOn w:val="DefaultParagraphFont"/>
    <w:rsid w:val="00CE10F3"/>
  </w:style>
  <w:style w:type="character" w:styleId="Emphasis">
    <w:name w:val="Emphasis"/>
    <w:basedOn w:val="DefaultParagraphFont"/>
    <w:uiPriority w:val="20"/>
    <w:qFormat/>
    <w:rsid w:val="00CE10F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E10F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75F33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apple-tab-span" w:customStyle="1">
    <w:name w:val="apple-tab-span"/>
    <w:basedOn w:val="DefaultParagraphFont"/>
    <w:rsid w:val="00475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9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84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8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62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5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99F727-FA3D-4F9B-9CF8-2A1492D9A1DF}"/>
</file>

<file path=customXml/itemProps2.xml><?xml version="1.0" encoding="utf-8"?>
<ds:datastoreItem xmlns:ds="http://schemas.openxmlformats.org/officeDocument/2006/customXml" ds:itemID="{8181C8BA-DA2F-4323-A700-969C2B0F7BEF}"/>
</file>

<file path=customXml/itemProps3.xml><?xml version="1.0" encoding="utf-8"?>
<ds:datastoreItem xmlns:ds="http://schemas.openxmlformats.org/officeDocument/2006/customXml" ds:itemID="{1DBC8E5A-9EDB-4769-BD67-FEABA29737B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Fulton County School System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Heather</dc:creator>
  <cp:keywords/>
  <dc:description/>
  <cp:lastModifiedBy>Guest User</cp:lastModifiedBy>
  <cp:revision>4</cp:revision>
  <dcterms:created xsi:type="dcterms:W3CDTF">2019-07-11T19:23:00Z</dcterms:created>
  <dcterms:modified xsi:type="dcterms:W3CDTF">2019-09-10T19:49:47Z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</Properties>
</file>